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7A6" w:rsidRPr="00363E38" w:rsidRDefault="004E27A6" w:rsidP="004A1C75">
      <w:pPr>
        <w:spacing w:line="36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Тема:</w:t>
      </w:r>
      <w:r w:rsidR="00E31864" w:rsidRPr="00363E3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F3A73" w:rsidRPr="00363E3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Омонимы. Межъязыковые (русско-украинские) омонимы. Паронимы </w:t>
      </w:r>
    </w:p>
    <w:p w:rsidR="004E27A6" w:rsidRPr="00363E38" w:rsidRDefault="00F0073B" w:rsidP="00F7161A">
      <w:pPr>
        <w:tabs>
          <w:tab w:val="left" w:pos="3544"/>
        </w:tabs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Цели</w:t>
      </w:r>
      <w:r w:rsidR="00595614" w:rsidRPr="00363E38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4A1C7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9567E"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расширить знания учащихся о разделе «Лексикология», формировать умения различать омонимы и паронимы, </w:t>
      </w:r>
      <w:proofErr w:type="spellStart"/>
      <w:r w:rsidR="00CF55F0" w:rsidRPr="00363E38">
        <w:rPr>
          <w:rFonts w:ascii="Times New Roman" w:hAnsi="Times New Roman" w:cs="Times New Roman"/>
          <w:sz w:val="28"/>
          <w:szCs w:val="28"/>
        </w:rPr>
        <w:t>определять</w:t>
      </w:r>
      <w:proofErr w:type="spellEnd"/>
      <w:r w:rsidR="00CF55F0"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5F0" w:rsidRPr="00363E38">
        <w:rPr>
          <w:rFonts w:ascii="Times New Roman" w:hAnsi="Times New Roman" w:cs="Times New Roman"/>
          <w:sz w:val="28"/>
          <w:szCs w:val="28"/>
        </w:rPr>
        <w:t>особенности</w:t>
      </w:r>
      <w:proofErr w:type="spellEnd"/>
      <w:r w:rsidR="00CF55F0"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5F0" w:rsidRPr="00363E38">
        <w:rPr>
          <w:rFonts w:ascii="Times New Roman" w:hAnsi="Times New Roman" w:cs="Times New Roman"/>
          <w:sz w:val="28"/>
          <w:szCs w:val="28"/>
        </w:rPr>
        <w:t>употребления</w:t>
      </w:r>
      <w:proofErr w:type="spellEnd"/>
      <w:r w:rsidR="00CF55F0"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5F0" w:rsidRPr="00363E38">
        <w:rPr>
          <w:rFonts w:ascii="Times New Roman" w:hAnsi="Times New Roman" w:cs="Times New Roman"/>
          <w:sz w:val="28"/>
          <w:szCs w:val="28"/>
        </w:rPr>
        <w:t>омонимов</w:t>
      </w:r>
      <w:proofErr w:type="spellEnd"/>
      <w:r w:rsidR="00CF55F0" w:rsidRPr="00363E38">
        <w:rPr>
          <w:rFonts w:ascii="Times New Roman" w:hAnsi="Times New Roman" w:cs="Times New Roman"/>
          <w:sz w:val="28"/>
          <w:szCs w:val="28"/>
        </w:rPr>
        <w:t xml:space="preserve"> в речи; </w:t>
      </w:r>
      <w:proofErr w:type="spellStart"/>
      <w:r w:rsidR="00CF55F0" w:rsidRPr="00363E38">
        <w:rPr>
          <w:rFonts w:ascii="Times New Roman" w:hAnsi="Times New Roman" w:cs="Times New Roman"/>
          <w:sz w:val="28"/>
          <w:szCs w:val="28"/>
        </w:rPr>
        <w:t>развивать</w:t>
      </w:r>
      <w:proofErr w:type="spellEnd"/>
      <w:r w:rsidR="00CF55F0"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5F0" w:rsidRPr="00363E38">
        <w:rPr>
          <w:rFonts w:ascii="Times New Roman" w:hAnsi="Times New Roman" w:cs="Times New Roman"/>
          <w:sz w:val="28"/>
          <w:szCs w:val="28"/>
        </w:rPr>
        <w:t>языковую</w:t>
      </w:r>
      <w:proofErr w:type="spellEnd"/>
      <w:r w:rsidR="00CF55F0" w:rsidRPr="00363E3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F55F0" w:rsidRPr="00363E38">
        <w:rPr>
          <w:rFonts w:ascii="Times New Roman" w:hAnsi="Times New Roman" w:cs="Times New Roman"/>
          <w:sz w:val="28"/>
          <w:szCs w:val="28"/>
        </w:rPr>
        <w:t>коммуникативную</w:t>
      </w:r>
      <w:proofErr w:type="spellEnd"/>
      <w:r w:rsidR="00CF55F0"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5F0" w:rsidRPr="00363E38">
        <w:rPr>
          <w:rFonts w:ascii="Times New Roman" w:hAnsi="Times New Roman" w:cs="Times New Roman"/>
          <w:sz w:val="28"/>
          <w:szCs w:val="28"/>
        </w:rPr>
        <w:t>компетенцию</w:t>
      </w:r>
      <w:proofErr w:type="spellEnd"/>
      <w:r w:rsidR="00CF55F0"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5F0" w:rsidRPr="00363E38">
        <w:rPr>
          <w:rFonts w:ascii="Times New Roman" w:hAnsi="Times New Roman" w:cs="Times New Roman"/>
          <w:sz w:val="28"/>
          <w:szCs w:val="28"/>
        </w:rPr>
        <w:t>учащихся</w:t>
      </w:r>
      <w:proofErr w:type="spellEnd"/>
      <w:r w:rsidR="00CF55F0"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9567E" w:rsidRPr="00363E38">
        <w:rPr>
          <w:rFonts w:ascii="Times New Roman" w:hAnsi="Times New Roman" w:cs="Times New Roman"/>
          <w:sz w:val="28"/>
          <w:szCs w:val="28"/>
          <w:lang w:val="ru-RU"/>
        </w:rPr>
        <w:t>совершенствовать навыки редактирования текста,</w:t>
      </w:r>
      <w:r w:rsidR="00460331"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 развивать самостоятельность, языковое чутьё; </w:t>
      </w:r>
      <w:r w:rsidR="008F6ED8" w:rsidRPr="00363E38">
        <w:rPr>
          <w:rFonts w:ascii="Times New Roman" w:eastAsia="Courier New" w:hAnsi="Times New Roman" w:cs="Times New Roman"/>
          <w:color w:val="000000"/>
          <w:sz w:val="28"/>
          <w:szCs w:val="28"/>
          <w:lang w:val="ru-RU" w:eastAsia="uk-UA"/>
        </w:rPr>
        <w:t xml:space="preserve">воспитывать </w:t>
      </w:r>
      <w:r w:rsidR="002314AC" w:rsidRPr="00363E38">
        <w:rPr>
          <w:rFonts w:ascii="Times New Roman" w:eastAsia="Courier New" w:hAnsi="Times New Roman" w:cs="Times New Roman"/>
          <w:color w:val="000000"/>
          <w:sz w:val="28"/>
          <w:szCs w:val="28"/>
          <w:lang w:val="ru-RU" w:eastAsia="uk-UA"/>
        </w:rPr>
        <w:t xml:space="preserve">культуру речи, </w:t>
      </w:r>
      <w:r w:rsidR="008F6ED8" w:rsidRPr="00363E38">
        <w:rPr>
          <w:rFonts w:ascii="Times New Roman" w:eastAsia="Courier New" w:hAnsi="Times New Roman" w:cs="Times New Roman"/>
          <w:color w:val="000000"/>
          <w:sz w:val="28"/>
          <w:szCs w:val="28"/>
          <w:lang w:val="ru-RU" w:eastAsia="uk-UA"/>
        </w:rPr>
        <w:t>вни</w:t>
      </w:r>
      <w:r w:rsidR="002314AC" w:rsidRPr="00363E38">
        <w:rPr>
          <w:rFonts w:ascii="Times New Roman" w:eastAsia="Courier New" w:hAnsi="Times New Roman" w:cs="Times New Roman"/>
          <w:color w:val="000000"/>
          <w:sz w:val="28"/>
          <w:szCs w:val="28"/>
          <w:lang w:val="ru-RU" w:eastAsia="uk-UA"/>
        </w:rPr>
        <w:t>мательность</w:t>
      </w:r>
    </w:p>
    <w:p w:rsidR="00533E76" w:rsidRPr="00363E38" w:rsidRDefault="00533E76" w:rsidP="00363E38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Ожидаемые результаты:</w:t>
      </w:r>
      <w:r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F3A73" w:rsidRPr="00363E38" w:rsidRDefault="00533E76" w:rsidP="00F7161A">
      <w:p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ученики </w:t>
      </w:r>
      <w:r w:rsidR="002F3A73"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находят в тексте стилистически окрашенные слова, </w:t>
      </w:r>
      <w:proofErr w:type="spellStart"/>
      <w:proofErr w:type="gramStart"/>
      <w:r w:rsidR="00460331" w:rsidRPr="00363E38">
        <w:rPr>
          <w:rFonts w:ascii="Times New Roman" w:hAnsi="Times New Roman" w:cs="Times New Roman"/>
          <w:sz w:val="28"/>
          <w:szCs w:val="28"/>
          <w:lang w:val="ru-RU"/>
        </w:rPr>
        <w:t>омонимы,</w:t>
      </w:r>
      <w:r w:rsidR="002F3A73" w:rsidRPr="00363E38">
        <w:rPr>
          <w:rFonts w:ascii="Times New Roman" w:hAnsi="Times New Roman" w:cs="Times New Roman"/>
          <w:sz w:val="28"/>
          <w:szCs w:val="28"/>
          <w:lang w:val="ru-RU"/>
        </w:rPr>
        <w:t>паронимы</w:t>
      </w:r>
      <w:proofErr w:type="spellEnd"/>
      <w:proofErr w:type="gramEnd"/>
      <w:r w:rsidR="002F3A73" w:rsidRPr="00363E3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B2F93" w:rsidRPr="00363E38" w:rsidRDefault="002F3A73" w:rsidP="00F7161A">
      <w:p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объясняют значение слова в конкретном предложении; слова, имеющего омоним в украинском языке (с использованием словаря межъязыковых омонимов), </w:t>
      </w:r>
    </w:p>
    <w:p w:rsidR="00533E76" w:rsidRPr="00363E38" w:rsidRDefault="00533E76" w:rsidP="00F7161A">
      <w:p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пользуются различными словарями (толковым, </w:t>
      </w:r>
      <w:r w:rsidR="00460331" w:rsidRPr="00363E38">
        <w:rPr>
          <w:rFonts w:ascii="Times New Roman" w:hAnsi="Times New Roman" w:cs="Times New Roman"/>
          <w:sz w:val="28"/>
          <w:szCs w:val="28"/>
          <w:lang w:val="ru-RU"/>
        </w:rPr>
        <w:t>омонимов, паронимов</w:t>
      </w:r>
      <w:r w:rsidRPr="00363E38">
        <w:rPr>
          <w:rFonts w:ascii="Times New Roman" w:hAnsi="Times New Roman" w:cs="Times New Roman"/>
          <w:sz w:val="28"/>
          <w:szCs w:val="28"/>
          <w:lang w:val="ru-RU"/>
        </w:rPr>
        <w:t>, антонимов, двуязычными).</w:t>
      </w:r>
    </w:p>
    <w:p w:rsidR="002A2FAF" w:rsidRPr="00363E38" w:rsidRDefault="002A2FAF" w:rsidP="00363E38">
      <w:pPr>
        <w:spacing w:after="0" w:line="360" w:lineRule="auto"/>
        <w:ind w:left="1985" w:hanging="198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363E38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Оборудование</w:t>
      </w:r>
      <w:r w:rsidRPr="00363E3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: </w:t>
      </w:r>
      <w:r w:rsidR="00EB2F93" w:rsidRPr="00363E3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словарь омонимов</w:t>
      </w:r>
      <w:r w:rsidR="00C5468E" w:rsidRPr="00363E3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 паронимов</w:t>
      </w:r>
      <w:r w:rsidR="00EB2F93" w:rsidRPr="00363E3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русского языка, словарь межъязыковых омонимов</w:t>
      </w:r>
      <w:r w:rsidRPr="00363E3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 компьютер, презентация</w:t>
      </w:r>
      <w:r w:rsidR="006718FD" w:rsidRPr="00363E3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 раздаточный материал</w:t>
      </w:r>
      <w:r w:rsidR="0059149C" w:rsidRPr="00363E3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</w:p>
    <w:p w:rsidR="005D3B20" w:rsidRPr="00363E38" w:rsidRDefault="005D3B20" w:rsidP="00363E38">
      <w:pPr>
        <w:spacing w:after="6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Тип урока:</w:t>
      </w:r>
      <w:r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033C" w:rsidRPr="00363E38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533E76" w:rsidRPr="00363E38">
        <w:rPr>
          <w:rFonts w:ascii="Times New Roman" w:hAnsi="Times New Roman" w:cs="Times New Roman"/>
          <w:sz w:val="28"/>
          <w:szCs w:val="28"/>
          <w:lang w:val="ru-RU"/>
        </w:rPr>
        <w:t>мбинированный</w:t>
      </w:r>
    </w:p>
    <w:p w:rsidR="00664B8F" w:rsidRPr="00363E38" w:rsidRDefault="00664B8F" w:rsidP="00F7161A">
      <w:pPr>
        <w:spacing w:after="6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7161A">
        <w:rPr>
          <w:rFonts w:ascii="Times New Roman" w:hAnsi="Times New Roman" w:cs="Times New Roman"/>
          <w:b/>
          <w:sz w:val="28"/>
          <w:szCs w:val="28"/>
          <w:lang w:val="ru-RU"/>
        </w:rPr>
        <w:t>Эпиграф:</w:t>
      </w:r>
      <w:r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3E38">
        <w:rPr>
          <w:rFonts w:ascii="Times New Roman" w:hAnsi="Times New Roman" w:cs="Times New Roman"/>
          <w:bCs/>
          <w:sz w:val="28"/>
          <w:szCs w:val="28"/>
        </w:rPr>
        <w:t xml:space="preserve">Не научившись </w:t>
      </w:r>
      <w:proofErr w:type="spellStart"/>
      <w:r w:rsidRPr="00363E38">
        <w:rPr>
          <w:rFonts w:ascii="Times New Roman" w:hAnsi="Times New Roman" w:cs="Times New Roman"/>
          <w:bCs/>
          <w:sz w:val="28"/>
          <w:szCs w:val="28"/>
        </w:rPr>
        <w:t>понимать</w:t>
      </w:r>
      <w:proofErr w:type="spellEnd"/>
      <w:r w:rsidRPr="00363E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bCs/>
          <w:sz w:val="28"/>
          <w:szCs w:val="28"/>
        </w:rPr>
        <w:t>истинный</w:t>
      </w:r>
      <w:proofErr w:type="spellEnd"/>
      <w:r w:rsidRPr="00363E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bCs/>
          <w:sz w:val="28"/>
          <w:szCs w:val="28"/>
        </w:rPr>
        <w:t>смысл</w:t>
      </w:r>
      <w:proofErr w:type="spellEnd"/>
      <w:r w:rsidRPr="00363E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bCs/>
          <w:sz w:val="28"/>
          <w:szCs w:val="28"/>
        </w:rPr>
        <w:t>слов</w:t>
      </w:r>
      <w:proofErr w:type="spellEnd"/>
      <w:r w:rsidRPr="00363E38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63E38">
        <w:rPr>
          <w:rFonts w:ascii="Times New Roman" w:hAnsi="Times New Roman" w:cs="Times New Roman"/>
          <w:bCs/>
          <w:sz w:val="28"/>
          <w:szCs w:val="28"/>
        </w:rPr>
        <w:t>нельзя</w:t>
      </w:r>
      <w:proofErr w:type="spellEnd"/>
      <w:r w:rsidRPr="00363E38">
        <w:rPr>
          <w:rFonts w:ascii="Times New Roman" w:hAnsi="Times New Roman" w:cs="Times New Roman"/>
          <w:bCs/>
          <w:sz w:val="28"/>
          <w:szCs w:val="28"/>
        </w:rPr>
        <w:t xml:space="preserve"> знать людей. </w:t>
      </w:r>
      <w:hyperlink r:id="rId7" w:history="1">
        <w:proofErr w:type="spellStart"/>
        <w:r w:rsidRPr="00363E38">
          <w:rPr>
            <w:rFonts w:ascii="Times New Roman" w:hAnsi="Times New Roman" w:cs="Times New Roman"/>
            <w:bCs/>
            <w:sz w:val="28"/>
            <w:szCs w:val="28"/>
          </w:rPr>
          <w:t>Конфуций</w:t>
        </w:r>
        <w:proofErr w:type="spellEnd"/>
      </w:hyperlink>
    </w:p>
    <w:p w:rsidR="005D3B20" w:rsidRPr="00363E38" w:rsidRDefault="005D3B20" w:rsidP="00363E38">
      <w:pPr>
        <w:spacing w:after="6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Ход урока:</w:t>
      </w:r>
    </w:p>
    <w:p w:rsidR="00533E76" w:rsidRPr="00363E38" w:rsidRDefault="005D3B20" w:rsidP="00363E38">
      <w:pPr>
        <w:spacing w:after="6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І. </w:t>
      </w:r>
      <w:r w:rsidR="00533E76" w:rsidRPr="00363E38">
        <w:rPr>
          <w:rFonts w:ascii="Times New Roman" w:hAnsi="Times New Roman" w:cs="Times New Roman"/>
          <w:b/>
          <w:sz w:val="28"/>
          <w:szCs w:val="28"/>
          <w:lang w:val="ru-RU"/>
        </w:rPr>
        <w:t>Мотивация учебной деятельности.</w:t>
      </w:r>
    </w:p>
    <w:p w:rsidR="00AE12D5" w:rsidRPr="00363E38" w:rsidRDefault="00AE12D5" w:rsidP="00F7161A">
      <w:pPr>
        <w:pStyle w:val="af1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363E38">
        <w:rPr>
          <w:sz w:val="28"/>
          <w:szCs w:val="28"/>
        </w:rPr>
        <w:t>Горят</w:t>
      </w:r>
      <w:proofErr w:type="spellEnd"/>
      <w:r w:rsidRPr="00363E38">
        <w:rPr>
          <w:sz w:val="28"/>
          <w:szCs w:val="28"/>
        </w:rPr>
        <w:t xml:space="preserve">, </w:t>
      </w:r>
      <w:proofErr w:type="spellStart"/>
      <w:r w:rsidRPr="00363E38">
        <w:rPr>
          <w:sz w:val="28"/>
          <w:szCs w:val="28"/>
        </w:rPr>
        <w:t>как</w:t>
      </w:r>
      <w:proofErr w:type="spellEnd"/>
      <w:r w:rsidRPr="00363E38">
        <w:rPr>
          <w:sz w:val="28"/>
          <w:szCs w:val="28"/>
        </w:rPr>
        <w:t xml:space="preserve"> жар слова,</w:t>
      </w:r>
    </w:p>
    <w:p w:rsidR="00AE12D5" w:rsidRPr="00363E38" w:rsidRDefault="00AE12D5" w:rsidP="00F7161A">
      <w:pPr>
        <w:pStyle w:val="af1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363E38">
        <w:rPr>
          <w:sz w:val="28"/>
          <w:szCs w:val="28"/>
        </w:rPr>
        <w:t>Иль</w:t>
      </w:r>
      <w:proofErr w:type="spellEnd"/>
      <w:r w:rsidRPr="00363E38">
        <w:rPr>
          <w:sz w:val="28"/>
          <w:szCs w:val="28"/>
        </w:rPr>
        <w:t xml:space="preserve"> </w:t>
      </w:r>
      <w:proofErr w:type="spellStart"/>
      <w:r w:rsidRPr="00363E38">
        <w:rPr>
          <w:sz w:val="28"/>
          <w:szCs w:val="28"/>
        </w:rPr>
        <w:t>стынут</w:t>
      </w:r>
      <w:proofErr w:type="spellEnd"/>
      <w:r w:rsidRPr="00363E38">
        <w:rPr>
          <w:sz w:val="28"/>
          <w:szCs w:val="28"/>
        </w:rPr>
        <w:t xml:space="preserve">, </w:t>
      </w:r>
      <w:proofErr w:type="spellStart"/>
      <w:r w:rsidRPr="00363E38">
        <w:rPr>
          <w:sz w:val="28"/>
          <w:szCs w:val="28"/>
        </w:rPr>
        <w:t>словно</w:t>
      </w:r>
      <w:proofErr w:type="spellEnd"/>
      <w:r w:rsidRPr="00363E38">
        <w:rPr>
          <w:sz w:val="28"/>
          <w:szCs w:val="28"/>
        </w:rPr>
        <w:t xml:space="preserve"> </w:t>
      </w:r>
      <w:proofErr w:type="spellStart"/>
      <w:r w:rsidRPr="00363E38">
        <w:rPr>
          <w:sz w:val="28"/>
          <w:szCs w:val="28"/>
        </w:rPr>
        <w:t>камни</w:t>
      </w:r>
      <w:proofErr w:type="spellEnd"/>
      <w:r w:rsidRPr="00363E38">
        <w:rPr>
          <w:sz w:val="28"/>
          <w:szCs w:val="28"/>
        </w:rPr>
        <w:t>, -</w:t>
      </w:r>
    </w:p>
    <w:p w:rsidR="00AE12D5" w:rsidRPr="00363E38" w:rsidRDefault="00C5468E" w:rsidP="00F7161A">
      <w:pPr>
        <w:pStyle w:val="af1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363E38">
        <w:rPr>
          <w:sz w:val="28"/>
          <w:szCs w:val="28"/>
        </w:rPr>
        <w:t>Зависит</w:t>
      </w:r>
      <w:proofErr w:type="spellEnd"/>
      <w:r w:rsidRPr="00363E38">
        <w:rPr>
          <w:sz w:val="28"/>
          <w:szCs w:val="28"/>
        </w:rPr>
        <w:t xml:space="preserve"> от того, </w:t>
      </w:r>
      <w:proofErr w:type="spellStart"/>
      <w:r w:rsidRPr="00363E38">
        <w:rPr>
          <w:sz w:val="28"/>
          <w:szCs w:val="28"/>
        </w:rPr>
        <w:t>чем</w:t>
      </w:r>
      <w:proofErr w:type="spellEnd"/>
      <w:r w:rsidRPr="00363E38">
        <w:rPr>
          <w:sz w:val="28"/>
          <w:szCs w:val="28"/>
        </w:rPr>
        <w:t xml:space="preserve"> </w:t>
      </w:r>
      <w:proofErr w:type="spellStart"/>
      <w:r w:rsidRPr="00363E38">
        <w:rPr>
          <w:sz w:val="28"/>
          <w:szCs w:val="28"/>
        </w:rPr>
        <w:t>наделил</w:t>
      </w:r>
      <w:proofErr w:type="spellEnd"/>
      <w:r w:rsidRPr="00363E38">
        <w:rPr>
          <w:sz w:val="28"/>
          <w:szCs w:val="28"/>
        </w:rPr>
        <w:t xml:space="preserve"> </w:t>
      </w:r>
      <w:proofErr w:type="spellStart"/>
      <w:r w:rsidR="00AE12D5" w:rsidRPr="00363E38">
        <w:rPr>
          <w:sz w:val="28"/>
          <w:szCs w:val="28"/>
        </w:rPr>
        <w:t>их</w:t>
      </w:r>
      <w:proofErr w:type="spellEnd"/>
      <w:r w:rsidRPr="00363E38">
        <w:rPr>
          <w:sz w:val="28"/>
          <w:szCs w:val="28"/>
          <w:lang w:val="ru-RU"/>
        </w:rPr>
        <w:t xml:space="preserve"> ты</w:t>
      </w:r>
      <w:r w:rsidR="00AE12D5" w:rsidRPr="00363E38">
        <w:rPr>
          <w:sz w:val="28"/>
          <w:szCs w:val="28"/>
        </w:rPr>
        <w:t>,</w:t>
      </w:r>
    </w:p>
    <w:p w:rsidR="00AE12D5" w:rsidRPr="00363E38" w:rsidRDefault="00AE12D5" w:rsidP="00F7161A">
      <w:pPr>
        <w:pStyle w:val="af1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363E38">
        <w:rPr>
          <w:sz w:val="28"/>
          <w:szCs w:val="28"/>
        </w:rPr>
        <w:t>Какими</w:t>
      </w:r>
      <w:proofErr w:type="spellEnd"/>
      <w:r w:rsidRPr="00363E38">
        <w:rPr>
          <w:sz w:val="28"/>
          <w:szCs w:val="28"/>
        </w:rPr>
        <w:t xml:space="preserve"> к ним в </w:t>
      </w:r>
      <w:proofErr w:type="spellStart"/>
      <w:r w:rsidRPr="00363E38">
        <w:rPr>
          <w:sz w:val="28"/>
          <w:szCs w:val="28"/>
        </w:rPr>
        <w:t>свой</w:t>
      </w:r>
      <w:proofErr w:type="spellEnd"/>
      <w:r w:rsidRPr="00363E38">
        <w:rPr>
          <w:sz w:val="28"/>
          <w:szCs w:val="28"/>
        </w:rPr>
        <w:t xml:space="preserve"> час</w:t>
      </w:r>
    </w:p>
    <w:p w:rsidR="00AE12D5" w:rsidRPr="00363E38" w:rsidRDefault="00AE12D5" w:rsidP="00F7161A">
      <w:pPr>
        <w:pStyle w:val="af1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363E38">
        <w:rPr>
          <w:sz w:val="28"/>
          <w:szCs w:val="28"/>
        </w:rPr>
        <w:lastRenderedPageBreak/>
        <w:t>Притронулся</w:t>
      </w:r>
      <w:proofErr w:type="spellEnd"/>
      <w:r w:rsidRPr="00363E38">
        <w:rPr>
          <w:sz w:val="28"/>
          <w:szCs w:val="28"/>
        </w:rPr>
        <w:t xml:space="preserve"> руками</w:t>
      </w:r>
    </w:p>
    <w:p w:rsidR="00AE12D5" w:rsidRPr="00363E38" w:rsidRDefault="00AE12D5" w:rsidP="00F7161A">
      <w:pPr>
        <w:pStyle w:val="af1"/>
        <w:spacing w:before="0" w:beforeAutospacing="0" w:after="0" w:afterAutospacing="0" w:line="360" w:lineRule="auto"/>
        <w:rPr>
          <w:sz w:val="28"/>
          <w:szCs w:val="28"/>
        </w:rPr>
      </w:pPr>
      <w:r w:rsidRPr="00363E38">
        <w:rPr>
          <w:sz w:val="28"/>
          <w:szCs w:val="28"/>
        </w:rPr>
        <w:t xml:space="preserve">И </w:t>
      </w:r>
      <w:proofErr w:type="spellStart"/>
      <w:r w:rsidRPr="00363E38">
        <w:rPr>
          <w:sz w:val="28"/>
          <w:szCs w:val="28"/>
        </w:rPr>
        <w:t>сколько</w:t>
      </w:r>
      <w:proofErr w:type="spellEnd"/>
      <w:r w:rsidRPr="00363E38">
        <w:rPr>
          <w:sz w:val="28"/>
          <w:szCs w:val="28"/>
        </w:rPr>
        <w:t xml:space="preserve"> </w:t>
      </w:r>
      <w:proofErr w:type="spellStart"/>
      <w:r w:rsidRPr="00363E38">
        <w:rPr>
          <w:sz w:val="28"/>
          <w:szCs w:val="28"/>
        </w:rPr>
        <w:t>отдал</w:t>
      </w:r>
      <w:proofErr w:type="spellEnd"/>
      <w:r w:rsidRPr="00363E38">
        <w:rPr>
          <w:sz w:val="28"/>
          <w:szCs w:val="28"/>
        </w:rPr>
        <w:t xml:space="preserve"> </w:t>
      </w:r>
      <w:proofErr w:type="spellStart"/>
      <w:r w:rsidRPr="00363E38">
        <w:rPr>
          <w:sz w:val="28"/>
          <w:szCs w:val="28"/>
        </w:rPr>
        <w:t>им</w:t>
      </w:r>
      <w:proofErr w:type="spellEnd"/>
      <w:r w:rsidRPr="00363E38">
        <w:rPr>
          <w:sz w:val="28"/>
          <w:szCs w:val="28"/>
        </w:rPr>
        <w:t xml:space="preserve"> </w:t>
      </w:r>
      <w:proofErr w:type="spellStart"/>
      <w:r w:rsidRPr="00363E38">
        <w:rPr>
          <w:sz w:val="28"/>
          <w:szCs w:val="28"/>
        </w:rPr>
        <w:t>душевной</w:t>
      </w:r>
      <w:proofErr w:type="spellEnd"/>
      <w:r w:rsidRPr="00363E38">
        <w:rPr>
          <w:sz w:val="28"/>
          <w:szCs w:val="28"/>
        </w:rPr>
        <w:t xml:space="preserve"> </w:t>
      </w:r>
      <w:proofErr w:type="spellStart"/>
      <w:r w:rsidRPr="00363E38">
        <w:rPr>
          <w:sz w:val="28"/>
          <w:szCs w:val="28"/>
        </w:rPr>
        <w:t>теплоты</w:t>
      </w:r>
      <w:proofErr w:type="spellEnd"/>
      <w:r w:rsidRPr="00363E38">
        <w:rPr>
          <w:b/>
          <w:bCs/>
          <w:sz w:val="28"/>
          <w:szCs w:val="28"/>
        </w:rPr>
        <w:t xml:space="preserve">. </w:t>
      </w:r>
      <w:r w:rsidRPr="00363E38">
        <w:rPr>
          <w:bCs/>
          <w:sz w:val="28"/>
          <w:szCs w:val="28"/>
        </w:rPr>
        <w:t>(</w:t>
      </w:r>
      <w:proofErr w:type="spellStart"/>
      <w:r w:rsidRPr="00363E38">
        <w:rPr>
          <w:bCs/>
          <w:sz w:val="28"/>
          <w:szCs w:val="28"/>
        </w:rPr>
        <w:t>Н.Рыленков</w:t>
      </w:r>
      <w:proofErr w:type="spellEnd"/>
      <w:r w:rsidRPr="00363E38">
        <w:rPr>
          <w:bCs/>
          <w:sz w:val="28"/>
          <w:szCs w:val="28"/>
        </w:rPr>
        <w:t>)</w:t>
      </w:r>
    </w:p>
    <w:p w:rsidR="002C369B" w:rsidRPr="00363E38" w:rsidRDefault="006E4D75" w:rsidP="00363E38">
      <w:pPr>
        <w:spacing w:after="6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ІІ.</w:t>
      </w:r>
      <w:r w:rsidR="00680B1B" w:rsidRPr="00363E3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770AD" w:rsidRPr="00363E38">
        <w:rPr>
          <w:rFonts w:ascii="Times New Roman" w:hAnsi="Times New Roman" w:cs="Times New Roman"/>
          <w:b/>
          <w:sz w:val="28"/>
          <w:szCs w:val="28"/>
          <w:lang w:val="ru-RU"/>
        </w:rPr>
        <w:t>Формирование речевых умений и навыков.</w:t>
      </w:r>
    </w:p>
    <w:p w:rsidR="00A84B51" w:rsidRPr="00363E38" w:rsidRDefault="002770AD" w:rsidP="00F7161A">
      <w:pPr>
        <w:pStyle w:val="a3"/>
        <w:numPr>
          <w:ilvl w:val="0"/>
          <w:numId w:val="32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Орфоэпическая минутка. </w:t>
      </w:r>
      <w:r w:rsidRPr="00363E38">
        <w:rPr>
          <w:rFonts w:ascii="Times New Roman" w:hAnsi="Times New Roman" w:cs="Times New Roman"/>
          <w:sz w:val="28"/>
          <w:szCs w:val="28"/>
          <w:lang w:val="ru-RU"/>
        </w:rPr>
        <w:t>Поставьте ударения в словах</w:t>
      </w:r>
      <w:r w:rsidR="00BD1980"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 (слова записаны на доске)</w:t>
      </w:r>
    </w:p>
    <w:p w:rsidR="002770AD" w:rsidRPr="00F7161A" w:rsidRDefault="00A84B51" w:rsidP="00F7161A">
      <w:pPr>
        <w:pStyle w:val="a3"/>
        <w:spacing w:line="36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363E3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Баловать, верба, ворота, газированный, гербовый, гололедица, диспансер, ждала, звонит, значимость, облегчить, петля, подбодрить, сантиметр, столяр, фарфор, феномен, цыган, щавель.</w:t>
      </w:r>
    </w:p>
    <w:p w:rsidR="002770AD" w:rsidRPr="00363E38" w:rsidRDefault="00DC174D" w:rsidP="00363E38">
      <w:pPr>
        <w:pStyle w:val="a3"/>
        <w:numPr>
          <w:ilvl w:val="0"/>
          <w:numId w:val="32"/>
        </w:numPr>
        <w:spacing w:after="0" w:line="360" w:lineRule="auto"/>
        <w:contextualSpacing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Речевая разминка. Скороговорка</w:t>
      </w:r>
      <w:r w:rsidR="002770AD" w:rsidRPr="00363E3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DC174D" w:rsidRPr="00363E38" w:rsidRDefault="00DC174D" w:rsidP="00363E38">
      <w:pPr>
        <w:pStyle w:val="a3"/>
        <w:spacing w:after="0" w:line="360" w:lineRule="auto"/>
        <w:contextualSpacing w:val="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Когда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-то, галок поп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пугая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</w:p>
    <w:p w:rsidR="00DC174D" w:rsidRPr="00363E38" w:rsidRDefault="00DC174D" w:rsidP="00363E38">
      <w:pPr>
        <w:pStyle w:val="a3"/>
        <w:spacing w:after="0" w:line="360" w:lineRule="auto"/>
        <w:contextualSpacing w:val="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кустах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заметил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попугая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:rsidR="00DC174D" w:rsidRPr="00363E38" w:rsidRDefault="00DC174D" w:rsidP="00363E38">
      <w:pPr>
        <w:pStyle w:val="a3"/>
        <w:spacing w:after="0" w:line="360" w:lineRule="auto"/>
        <w:contextualSpacing w:val="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говорит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тут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попугай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</w:p>
    <w:p w:rsidR="00DC174D" w:rsidRPr="00363E38" w:rsidRDefault="00DC174D" w:rsidP="00363E38">
      <w:pPr>
        <w:pStyle w:val="a3"/>
        <w:spacing w:after="0" w:line="360" w:lineRule="auto"/>
        <w:contextualSpacing w:val="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Пугать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ты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галок, поп, пугай. </w:t>
      </w:r>
    </w:p>
    <w:p w:rsidR="00DC174D" w:rsidRPr="00363E38" w:rsidRDefault="00DC174D" w:rsidP="00363E38">
      <w:pPr>
        <w:pStyle w:val="a3"/>
        <w:spacing w:after="0" w:line="360" w:lineRule="auto"/>
        <w:contextualSpacing w:val="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Но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только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галок, поп,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пугая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:rsidR="002770AD" w:rsidRPr="00F7161A" w:rsidRDefault="00DC174D" w:rsidP="00F7161A">
      <w:pPr>
        <w:pStyle w:val="a3"/>
        <w:spacing w:line="360" w:lineRule="auto"/>
        <w:contextualSpacing w:val="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Не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смей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пугать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ты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попугая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uk-UA"/>
        </w:rPr>
        <w:t>!</w:t>
      </w:r>
    </w:p>
    <w:p w:rsidR="008F6ED8" w:rsidRPr="00363E38" w:rsidRDefault="008F6ED8" w:rsidP="00363E3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ІІІ. </w:t>
      </w:r>
      <w:r w:rsidR="00D46F4F" w:rsidRPr="00363E38">
        <w:rPr>
          <w:rFonts w:ascii="Times New Roman" w:hAnsi="Times New Roman" w:cs="Times New Roman"/>
          <w:b/>
          <w:sz w:val="28"/>
          <w:szCs w:val="28"/>
          <w:lang w:val="ru-RU"/>
        </w:rPr>
        <w:t>Работа над темой урока.</w:t>
      </w:r>
    </w:p>
    <w:p w:rsidR="0065119C" w:rsidRPr="00363E38" w:rsidRDefault="0065119C" w:rsidP="00363E38">
      <w:pPr>
        <w:pStyle w:val="a3"/>
        <w:numPr>
          <w:ilvl w:val="0"/>
          <w:numId w:val="40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Объявление темы урока</w:t>
      </w:r>
      <w:r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. Запись темы в </w:t>
      </w:r>
      <w:proofErr w:type="spellStart"/>
      <w:r w:rsidRPr="00363E38">
        <w:rPr>
          <w:rFonts w:ascii="Times New Roman" w:hAnsi="Times New Roman" w:cs="Times New Roman"/>
          <w:sz w:val="28"/>
          <w:szCs w:val="28"/>
          <w:lang w:val="ru-RU"/>
        </w:rPr>
        <w:t>тетради.</w:t>
      </w:r>
      <w:r w:rsidR="00664B8F" w:rsidRPr="00363E38">
        <w:rPr>
          <w:rFonts w:ascii="Times New Roman" w:hAnsi="Times New Roman" w:cs="Times New Roman"/>
          <w:sz w:val="28"/>
          <w:szCs w:val="28"/>
          <w:lang w:val="ru-RU"/>
        </w:rPr>
        <w:t>Работа</w:t>
      </w:r>
      <w:proofErr w:type="spellEnd"/>
      <w:r w:rsidR="00664B8F"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 с эпиграфом.</w:t>
      </w:r>
    </w:p>
    <w:p w:rsidR="00D46F4F" w:rsidRPr="00363E38" w:rsidRDefault="00D46F4F" w:rsidP="00363E38">
      <w:pPr>
        <w:pStyle w:val="a3"/>
        <w:numPr>
          <w:ilvl w:val="0"/>
          <w:numId w:val="40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Актуализация опорных знаний по теме «Лексикология». </w:t>
      </w:r>
      <w:r w:rsidR="000943E6" w:rsidRPr="00363E38">
        <w:rPr>
          <w:rFonts w:ascii="Times New Roman" w:hAnsi="Times New Roman" w:cs="Times New Roman"/>
          <w:sz w:val="28"/>
          <w:szCs w:val="28"/>
          <w:lang w:val="ru-RU"/>
        </w:rPr>
        <w:t>Работа с таблицами</w:t>
      </w:r>
      <w:r w:rsidR="00BD1980"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 «Лексика русского языка»</w:t>
      </w:r>
      <w:r w:rsidR="000943E6" w:rsidRPr="00363E3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943E6" w:rsidRPr="00363E38" w:rsidRDefault="000943E6" w:rsidP="00363E38">
      <w:pPr>
        <w:pStyle w:val="a3"/>
        <w:numPr>
          <w:ilvl w:val="0"/>
          <w:numId w:val="40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Выступления учеников</w:t>
      </w:r>
      <w:r w:rsidRPr="00363E3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лингвистов.</w:t>
      </w:r>
    </w:p>
    <w:p w:rsidR="00746572" w:rsidRPr="00363E38" w:rsidRDefault="00746572" w:rsidP="00363E38">
      <w:pPr>
        <w:pStyle w:val="a3"/>
        <w:numPr>
          <w:ilvl w:val="0"/>
          <w:numId w:val="40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363E38">
        <w:rPr>
          <w:rFonts w:ascii="Times New Roman" w:hAnsi="Times New Roman" w:cs="Times New Roman"/>
          <w:b/>
          <w:bCs/>
          <w:sz w:val="28"/>
          <w:szCs w:val="28"/>
        </w:rPr>
        <w:t>Прослушайте</w:t>
      </w:r>
      <w:proofErr w:type="spellEnd"/>
      <w:r w:rsidRPr="00363E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b/>
          <w:bCs/>
          <w:sz w:val="28"/>
          <w:szCs w:val="28"/>
        </w:rPr>
        <w:t>предложения</w:t>
      </w:r>
      <w:proofErr w:type="spellEnd"/>
      <w:r w:rsidRPr="00363E38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363E38">
        <w:rPr>
          <w:rFonts w:ascii="Times New Roman" w:hAnsi="Times New Roman" w:cs="Times New Roman"/>
          <w:b/>
          <w:bCs/>
          <w:sz w:val="28"/>
          <w:szCs w:val="28"/>
        </w:rPr>
        <w:t>укажите</w:t>
      </w:r>
      <w:proofErr w:type="spellEnd"/>
      <w:r w:rsidRPr="00363E38">
        <w:rPr>
          <w:rFonts w:ascii="Times New Roman" w:hAnsi="Times New Roman" w:cs="Times New Roman"/>
          <w:b/>
          <w:bCs/>
          <w:sz w:val="28"/>
          <w:szCs w:val="28"/>
        </w:rPr>
        <w:t xml:space="preserve">, на </w:t>
      </w:r>
      <w:proofErr w:type="spellStart"/>
      <w:r w:rsidRPr="00363E38">
        <w:rPr>
          <w:rFonts w:ascii="Times New Roman" w:hAnsi="Times New Roman" w:cs="Times New Roman"/>
          <w:b/>
          <w:bCs/>
          <w:sz w:val="28"/>
          <w:szCs w:val="28"/>
        </w:rPr>
        <w:t>чём</w:t>
      </w:r>
      <w:proofErr w:type="spellEnd"/>
      <w:r w:rsidRPr="00363E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b/>
          <w:bCs/>
          <w:sz w:val="28"/>
          <w:szCs w:val="28"/>
        </w:rPr>
        <w:t>построена</w:t>
      </w:r>
      <w:proofErr w:type="spellEnd"/>
      <w:r w:rsidRPr="00363E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b/>
          <w:bCs/>
          <w:sz w:val="28"/>
          <w:szCs w:val="28"/>
        </w:rPr>
        <w:t>игра</w:t>
      </w:r>
      <w:proofErr w:type="spellEnd"/>
      <w:r w:rsidRPr="00363E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b/>
          <w:bCs/>
          <w:sz w:val="28"/>
          <w:szCs w:val="28"/>
        </w:rPr>
        <w:t>слов</w:t>
      </w:r>
      <w:proofErr w:type="spellEnd"/>
      <w:r w:rsidRPr="00363E38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363E38">
        <w:rPr>
          <w:rFonts w:ascii="Times New Roman" w:hAnsi="Times New Roman" w:cs="Times New Roman"/>
          <w:b/>
          <w:bCs/>
          <w:sz w:val="28"/>
          <w:szCs w:val="28"/>
        </w:rPr>
        <w:t>следующих</w:t>
      </w:r>
      <w:proofErr w:type="spellEnd"/>
      <w:r w:rsidRPr="00363E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b/>
          <w:bCs/>
          <w:sz w:val="28"/>
          <w:szCs w:val="28"/>
        </w:rPr>
        <w:t>примерах</w:t>
      </w:r>
      <w:proofErr w:type="spellEnd"/>
      <w:r w:rsidRPr="00363E3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46572" w:rsidRPr="00363E38" w:rsidRDefault="00746572" w:rsidP="00363E38">
      <w:pPr>
        <w:pStyle w:val="a3"/>
        <w:numPr>
          <w:ilvl w:val="0"/>
          <w:numId w:val="43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3E38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этим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браком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произошёл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брак.</w:t>
      </w:r>
    </w:p>
    <w:p w:rsidR="00746572" w:rsidRPr="00363E38" w:rsidRDefault="00746572" w:rsidP="00363E38">
      <w:pPr>
        <w:pStyle w:val="a3"/>
        <w:numPr>
          <w:ilvl w:val="0"/>
          <w:numId w:val="43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3E38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хорошо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бы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порог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и мчаться по дороге!..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Какой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бы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выдумать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предлог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чтоб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не учить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предлоги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>?</w:t>
      </w:r>
    </w:p>
    <w:p w:rsidR="00746572" w:rsidRPr="00363E38" w:rsidRDefault="00746572" w:rsidP="00F7161A">
      <w:pPr>
        <w:pStyle w:val="a3"/>
        <w:numPr>
          <w:ilvl w:val="0"/>
          <w:numId w:val="43"/>
        </w:numPr>
        <w:spacing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3E38">
        <w:rPr>
          <w:rFonts w:ascii="Times New Roman" w:hAnsi="Times New Roman" w:cs="Times New Roman"/>
          <w:sz w:val="28"/>
          <w:szCs w:val="28"/>
        </w:rPr>
        <w:t>При словах «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предложение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» и «союз»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ученицы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скромно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потупляют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глаза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>, а при словах «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прилагательное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придаточное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» ученики с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надеждой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смотрят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будущее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43E6" w:rsidRPr="00363E38" w:rsidRDefault="0065119C" w:rsidP="00363E3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</w:rPr>
        <w:t>І</w:t>
      </w:r>
      <w:r w:rsidRPr="00363E3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. Формирование умений и навыков по теме урока.</w:t>
      </w:r>
    </w:p>
    <w:p w:rsidR="000943E6" w:rsidRPr="00363E38" w:rsidRDefault="0040104F" w:rsidP="008E4179">
      <w:pPr>
        <w:pStyle w:val="a3"/>
        <w:numPr>
          <w:ilvl w:val="0"/>
          <w:numId w:val="41"/>
        </w:numPr>
        <w:spacing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«Проверяю себя». Выполнение тестовых заданий</w:t>
      </w:r>
      <w:r w:rsidR="00A84B51" w:rsidRPr="00363E3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84B51" w:rsidRPr="00363E38">
        <w:rPr>
          <w:rFonts w:ascii="Times New Roman" w:hAnsi="Times New Roman" w:cs="Times New Roman"/>
          <w:sz w:val="28"/>
          <w:szCs w:val="28"/>
          <w:lang w:val="ru-RU"/>
        </w:rPr>
        <w:t>(за каждый правильный ответ- 1 балл)</w:t>
      </w:r>
    </w:p>
    <w:p w:rsidR="00DE4F07" w:rsidRPr="00363E38" w:rsidRDefault="00DE4F07" w:rsidP="008E4179">
      <w:pPr>
        <w:pStyle w:val="a3"/>
        <w:numPr>
          <w:ilvl w:val="0"/>
          <w:numId w:val="41"/>
        </w:numPr>
        <w:spacing w:before="100" w:beforeAutospacing="1" w:after="0" w:line="360" w:lineRule="auto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63E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Составление</w:t>
      </w:r>
      <w:proofErr w:type="spellEnd"/>
      <w:r w:rsidRPr="00363E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63E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словосочетаний</w:t>
      </w:r>
      <w:proofErr w:type="spellEnd"/>
      <w:r w:rsidRPr="00363E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</w:t>
      </w:r>
      <w:proofErr w:type="spellStart"/>
      <w:r w:rsidRPr="00363E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паронимами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DE4F07" w:rsidRPr="00363E38" w:rsidRDefault="00DE4F07" w:rsidP="00363E38">
      <w:pPr>
        <w:pStyle w:val="a3"/>
        <w:spacing w:before="100" w:beforeAutospacing="1" w:after="100" w:afterAutospacing="1" w:line="360" w:lineRule="auto"/>
        <w:ind w:left="64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добротный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дружеский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дружественный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дефектный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дефективный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конструкторский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конструктивный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эффектный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эффективный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блудить -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блуждать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отражать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отображать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проводить -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представить -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предоставить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опробовать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апробировать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укрывать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скрывать</w:t>
      </w:r>
      <w:proofErr w:type="spellEnd"/>
      <w:r w:rsidRPr="00363E3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осудить – обсудить</w:t>
      </w:r>
    </w:p>
    <w:p w:rsidR="000943E6" w:rsidRPr="00404110" w:rsidRDefault="0040104F" w:rsidP="00404110">
      <w:pPr>
        <w:pStyle w:val="a3"/>
        <w:numPr>
          <w:ilvl w:val="0"/>
          <w:numId w:val="41"/>
        </w:numPr>
        <w:spacing w:line="36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Редактирование предложений с паронимами.</w:t>
      </w:r>
    </w:p>
    <w:p w:rsidR="008F6ED8" w:rsidRPr="00363E38" w:rsidRDefault="008F6ED8" w:rsidP="00363E3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V. Подведение итогов урока.</w:t>
      </w:r>
    </w:p>
    <w:p w:rsidR="00353302" w:rsidRPr="00363E38" w:rsidRDefault="009B43B4" w:rsidP="00363E38">
      <w:pPr>
        <w:pStyle w:val="a3"/>
        <w:numPr>
          <w:ilvl w:val="0"/>
          <w:numId w:val="3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Работа с презентацией, содержащей теоретические и практические вопросы</w:t>
      </w:r>
      <w:r w:rsidR="00D56DEF" w:rsidRPr="00363E3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7402FC" w:rsidRPr="00404110" w:rsidRDefault="007402FC" w:rsidP="00404110">
      <w:pPr>
        <w:pStyle w:val="a3"/>
        <w:numPr>
          <w:ilvl w:val="0"/>
          <w:numId w:val="39"/>
        </w:numPr>
        <w:spacing w:line="36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bookmark150"/>
      <w:r w:rsidRPr="00404110">
        <w:rPr>
          <w:rFonts w:ascii="Times New Roman" w:hAnsi="Times New Roman" w:cs="Times New Roman"/>
          <w:b/>
          <w:sz w:val="28"/>
          <w:szCs w:val="28"/>
          <w:lang w:val="ru-RU"/>
        </w:rPr>
        <w:t>Оценивание учебных достижений учащихся.</w:t>
      </w:r>
    </w:p>
    <w:bookmarkEnd w:id="0"/>
    <w:p w:rsidR="002556BC" w:rsidRPr="00363E38" w:rsidRDefault="00D56DEF" w:rsidP="00363E38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520"/>
        <w:jc w:val="both"/>
        <w:outlineLvl w:val="4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V</w:t>
      </w:r>
      <w:r w:rsidR="009B43B4" w:rsidRPr="00363E38">
        <w:rPr>
          <w:rFonts w:ascii="Times New Roman" w:hAnsi="Times New Roman" w:cs="Times New Roman"/>
          <w:b/>
          <w:sz w:val="28"/>
          <w:szCs w:val="28"/>
        </w:rPr>
        <w:t>І</w:t>
      </w:r>
      <w:r w:rsidRPr="00363E38">
        <w:rPr>
          <w:rFonts w:ascii="Times New Roman" w:hAnsi="Times New Roman" w:cs="Times New Roman"/>
          <w:b/>
          <w:sz w:val="28"/>
          <w:szCs w:val="28"/>
          <w:lang w:val="ru-RU"/>
        </w:rPr>
        <w:t>. Домашнее задание.</w:t>
      </w:r>
    </w:p>
    <w:p w:rsidR="004C0D62" w:rsidRPr="00363E38" w:rsidRDefault="0053267E" w:rsidP="00363E38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236"/>
        <w:jc w:val="both"/>
        <w:outlineLvl w:val="4"/>
        <w:rPr>
          <w:rFonts w:ascii="Times New Roman" w:hAnsi="Times New Roman" w:cs="Times New Roman"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3A46EB"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Повторить </w:t>
      </w:r>
      <w:r w:rsidRPr="00363E38">
        <w:rPr>
          <w:rFonts w:ascii="Times New Roman" w:hAnsi="Times New Roman" w:cs="Times New Roman"/>
          <w:sz w:val="28"/>
          <w:szCs w:val="28"/>
          <w:lang w:val="ru-RU"/>
        </w:rPr>
        <w:t>теоретический материал о</w:t>
      </w:r>
      <w:r w:rsidR="00BF6061" w:rsidRPr="00363E38">
        <w:rPr>
          <w:rFonts w:ascii="Times New Roman" w:hAnsi="Times New Roman" w:cs="Times New Roman"/>
          <w:sz w:val="28"/>
          <w:szCs w:val="28"/>
          <w:lang w:val="ru-RU"/>
        </w:rPr>
        <w:t>б официально-деловом стиле ре</w:t>
      </w:r>
      <w:r w:rsidRPr="00363E38">
        <w:rPr>
          <w:rFonts w:ascii="Times New Roman" w:hAnsi="Times New Roman" w:cs="Times New Roman"/>
          <w:sz w:val="28"/>
          <w:szCs w:val="28"/>
          <w:lang w:val="ru-RU"/>
        </w:rPr>
        <w:t>чи.</w:t>
      </w:r>
    </w:p>
    <w:p w:rsidR="0053267E" w:rsidRPr="00363E38" w:rsidRDefault="0053267E" w:rsidP="00363E38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236"/>
        <w:jc w:val="both"/>
        <w:outlineLvl w:val="4"/>
        <w:rPr>
          <w:rFonts w:ascii="Times New Roman" w:hAnsi="Times New Roman" w:cs="Times New Roman"/>
          <w:sz w:val="28"/>
          <w:szCs w:val="28"/>
          <w:lang w:val="ru-RU"/>
        </w:rPr>
      </w:pPr>
      <w:r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852D75" w:rsidRPr="00363E38">
        <w:rPr>
          <w:rFonts w:ascii="Times New Roman" w:hAnsi="Times New Roman" w:cs="Times New Roman"/>
          <w:sz w:val="28"/>
          <w:szCs w:val="28"/>
          <w:lang w:val="ru-RU"/>
        </w:rPr>
        <w:t>Выписать из словаря омонимов 5 слов, составить с ними предложения, выполнить морфологический разбор.</w:t>
      </w:r>
    </w:p>
    <w:p w:rsidR="004C0D62" w:rsidRPr="00363E38" w:rsidRDefault="00852D75" w:rsidP="00363E38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236"/>
        <w:jc w:val="both"/>
        <w:outlineLvl w:val="4"/>
        <w:rPr>
          <w:rFonts w:ascii="Times New Roman" w:eastAsia="Microsoft Sans Serif" w:hAnsi="Times New Roman" w:cs="Times New Roman"/>
          <w:sz w:val="28"/>
          <w:szCs w:val="28"/>
          <w:lang w:val="ru-RU" w:eastAsia="uk-UA"/>
        </w:rPr>
      </w:pPr>
      <w:r w:rsidRPr="00363E38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C17DDE"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46EB" w:rsidRPr="00363E38">
        <w:rPr>
          <w:rFonts w:ascii="Times New Roman" w:eastAsia="Microsoft Sans Serif" w:hAnsi="Times New Roman" w:cs="Times New Roman"/>
          <w:sz w:val="28"/>
          <w:szCs w:val="28"/>
          <w:lang w:val="ru-RU" w:eastAsia="uk-UA"/>
        </w:rPr>
        <w:t>Индивидуально</w:t>
      </w:r>
      <w:r w:rsidR="004C0D62" w:rsidRPr="00363E38">
        <w:rPr>
          <w:rFonts w:ascii="Times New Roman" w:eastAsia="Microsoft Sans Serif" w:hAnsi="Times New Roman" w:cs="Times New Roman"/>
          <w:sz w:val="28"/>
          <w:szCs w:val="28"/>
          <w:lang w:val="ru-RU" w:eastAsia="uk-UA"/>
        </w:rPr>
        <w:t xml:space="preserve">: </w:t>
      </w:r>
      <w:r w:rsidR="00C17DDE" w:rsidRPr="00363E38">
        <w:rPr>
          <w:rFonts w:ascii="Times New Roman" w:eastAsia="Microsoft Sans Serif" w:hAnsi="Times New Roman" w:cs="Times New Roman"/>
          <w:sz w:val="28"/>
          <w:szCs w:val="28"/>
          <w:lang w:val="ru-RU" w:eastAsia="uk-UA"/>
        </w:rPr>
        <w:t>п</w:t>
      </w:r>
      <w:r w:rsidR="003A46EB" w:rsidRPr="00363E38">
        <w:rPr>
          <w:rFonts w:ascii="Times New Roman" w:eastAsia="Microsoft Sans Serif" w:hAnsi="Times New Roman" w:cs="Times New Roman"/>
          <w:sz w:val="28"/>
          <w:szCs w:val="28"/>
          <w:lang w:val="ru-RU" w:eastAsia="uk-UA"/>
        </w:rPr>
        <w:t>одготовить сообщение о канцеляризмах</w:t>
      </w:r>
    </w:p>
    <w:p w:rsidR="00867DEA" w:rsidRPr="00363E38" w:rsidRDefault="00867DEA" w:rsidP="00363E38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236"/>
        <w:jc w:val="both"/>
        <w:outlineLvl w:val="4"/>
        <w:rPr>
          <w:rFonts w:ascii="Times New Roman" w:eastAsia="Microsoft Sans Serif" w:hAnsi="Times New Roman" w:cs="Times New Roman"/>
          <w:sz w:val="28"/>
          <w:szCs w:val="28"/>
          <w:lang w:val="ru-RU" w:eastAsia="uk-UA"/>
        </w:rPr>
      </w:pPr>
    </w:p>
    <w:p w:rsidR="00404110" w:rsidRDefault="00404110" w:rsidP="00363E38">
      <w:pPr>
        <w:pStyle w:val="a3"/>
        <w:spacing w:line="36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110" w:rsidRDefault="00404110" w:rsidP="00363E38">
      <w:pPr>
        <w:pStyle w:val="a3"/>
        <w:spacing w:line="36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110" w:rsidRDefault="00404110" w:rsidP="00363E38">
      <w:pPr>
        <w:pStyle w:val="a3"/>
        <w:spacing w:line="36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110" w:rsidRDefault="00404110" w:rsidP="00363E38">
      <w:pPr>
        <w:pStyle w:val="a3"/>
        <w:spacing w:line="36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110" w:rsidRDefault="00404110" w:rsidP="00363E38">
      <w:pPr>
        <w:pStyle w:val="a3"/>
        <w:spacing w:line="36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110" w:rsidRDefault="00404110" w:rsidP="00363E38">
      <w:pPr>
        <w:pStyle w:val="a3"/>
        <w:spacing w:line="36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110" w:rsidRDefault="00404110" w:rsidP="00363E38">
      <w:pPr>
        <w:pStyle w:val="a3"/>
        <w:spacing w:line="36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DEA" w:rsidRPr="00363E38" w:rsidRDefault="00867DEA" w:rsidP="00404110">
      <w:pPr>
        <w:pStyle w:val="a3"/>
        <w:spacing w:line="36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63E38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  <w:proofErr w:type="spellEnd"/>
      <w:r w:rsidRPr="00363E38">
        <w:rPr>
          <w:rFonts w:ascii="Times New Roman" w:hAnsi="Times New Roman" w:cs="Times New Roman"/>
          <w:b/>
          <w:sz w:val="28"/>
          <w:szCs w:val="28"/>
        </w:rPr>
        <w:t>:</w:t>
      </w:r>
    </w:p>
    <w:p w:rsidR="00867DEA" w:rsidRPr="00363E38" w:rsidRDefault="00867DEA" w:rsidP="00363E38">
      <w:pPr>
        <w:pStyle w:val="a3"/>
        <w:widowControl w:val="0"/>
        <w:numPr>
          <w:ilvl w:val="0"/>
          <w:numId w:val="44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3E38">
        <w:rPr>
          <w:rFonts w:ascii="Times New Roman" w:hAnsi="Times New Roman" w:cs="Times New Roman"/>
          <w:sz w:val="28"/>
          <w:szCs w:val="28"/>
        </w:rPr>
        <w:t xml:space="preserve">Греков В.Ф. и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Пособие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для занятий по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русскому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языку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в старших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классах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средней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школы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В.Ф.Греков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С.Е.Крючков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>, Л.А.Чешко.-М.:Просвещение,1990</w:t>
      </w:r>
      <w:r w:rsidR="00E33A67" w:rsidRPr="00363E38">
        <w:rPr>
          <w:rFonts w:ascii="Times New Roman" w:hAnsi="Times New Roman" w:cs="Times New Roman"/>
          <w:sz w:val="28"/>
          <w:szCs w:val="28"/>
          <w:lang w:val="ru-RU"/>
        </w:rPr>
        <w:t xml:space="preserve">.-255 </w:t>
      </w:r>
      <w:r w:rsidR="00E33A67" w:rsidRPr="00363E3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33A67" w:rsidRPr="00363E3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67DEA" w:rsidRPr="00363E38" w:rsidRDefault="00867DEA" w:rsidP="00404110">
      <w:pPr>
        <w:pStyle w:val="a3"/>
        <w:widowControl w:val="0"/>
        <w:numPr>
          <w:ilvl w:val="0"/>
          <w:numId w:val="44"/>
        </w:numPr>
        <w:spacing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Партола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И.Н.,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Лукьяненко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Русский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язык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Практический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справочник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>. -</w:t>
      </w:r>
      <w:proofErr w:type="spellStart"/>
      <w:r w:rsidRPr="00363E38">
        <w:rPr>
          <w:rFonts w:ascii="Times New Roman" w:hAnsi="Times New Roman" w:cs="Times New Roman"/>
          <w:sz w:val="28"/>
          <w:szCs w:val="28"/>
        </w:rPr>
        <w:t>Харьков</w:t>
      </w:r>
      <w:proofErr w:type="spellEnd"/>
      <w:r w:rsidRPr="00363E38">
        <w:rPr>
          <w:rFonts w:ascii="Times New Roman" w:hAnsi="Times New Roman" w:cs="Times New Roman"/>
          <w:sz w:val="28"/>
          <w:szCs w:val="28"/>
        </w:rPr>
        <w:t>: ФОП СпивакТ.К.,2011</w:t>
      </w:r>
      <w:r w:rsidR="00E33A67" w:rsidRPr="00363E38">
        <w:rPr>
          <w:rFonts w:ascii="Times New Roman" w:hAnsi="Times New Roman" w:cs="Times New Roman"/>
          <w:sz w:val="28"/>
          <w:szCs w:val="28"/>
          <w:lang w:val="ru-RU"/>
        </w:rPr>
        <w:t>.-288 с.</w:t>
      </w:r>
    </w:p>
    <w:p w:rsidR="00867DEA" w:rsidRPr="00363E38" w:rsidRDefault="00867DEA" w:rsidP="00404110">
      <w:pPr>
        <w:pStyle w:val="a3"/>
        <w:spacing w:line="36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63E38">
        <w:rPr>
          <w:rFonts w:ascii="Times New Roman" w:hAnsi="Times New Roman" w:cs="Times New Roman"/>
          <w:b/>
          <w:sz w:val="28"/>
          <w:szCs w:val="28"/>
        </w:rPr>
        <w:t>Интернет</w:t>
      </w:r>
      <w:proofErr w:type="spellEnd"/>
      <w:r w:rsidRPr="00363E38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363E38">
        <w:rPr>
          <w:rFonts w:ascii="Times New Roman" w:hAnsi="Times New Roman" w:cs="Times New Roman"/>
          <w:b/>
          <w:sz w:val="28"/>
          <w:szCs w:val="28"/>
        </w:rPr>
        <w:t>ресурсы</w:t>
      </w:r>
      <w:proofErr w:type="spellEnd"/>
      <w:r w:rsidRPr="00363E38">
        <w:rPr>
          <w:rFonts w:ascii="Times New Roman" w:hAnsi="Times New Roman" w:cs="Times New Roman"/>
          <w:b/>
          <w:sz w:val="28"/>
          <w:szCs w:val="28"/>
        </w:rPr>
        <w:t>:</w:t>
      </w:r>
    </w:p>
    <w:p w:rsidR="007C4246" w:rsidRPr="00404110" w:rsidRDefault="002A31A6" w:rsidP="00404110">
      <w:pPr>
        <w:pStyle w:val="a3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7C4246" w:rsidRPr="00404110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http://uchebnikionline.com/documentovedenie/vstup_do_movoznavstva_-_kochergan_mp/omonimiya.htm</w:t>
        </w:r>
      </w:hyperlink>
    </w:p>
    <w:p w:rsidR="00867DEA" w:rsidRPr="00404110" w:rsidRDefault="002A31A6" w:rsidP="00404110">
      <w:pPr>
        <w:pStyle w:val="a3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867DEA" w:rsidRPr="00404110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http://shard-copywriting.ru/copywriting-basics/text-styles-examples</w:t>
        </w:r>
      </w:hyperlink>
    </w:p>
    <w:p w:rsidR="00867DEA" w:rsidRPr="00404110" w:rsidRDefault="002A31A6" w:rsidP="00404110">
      <w:pPr>
        <w:pStyle w:val="a3"/>
        <w:numPr>
          <w:ilvl w:val="0"/>
          <w:numId w:val="4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hyperlink r:id="rId10" w:history="1">
        <w:r w:rsidR="00867DEA" w:rsidRPr="0040411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uk-UA"/>
          </w:rPr>
          <w:t>http://wordru.ru/paronimy-ili-lozhnye-bratya/</w:t>
        </w:r>
      </w:hyperlink>
    </w:p>
    <w:p w:rsidR="00867DEA" w:rsidRPr="00404110" w:rsidRDefault="00867DEA" w:rsidP="00404110">
      <w:pPr>
        <w:pStyle w:val="a3"/>
        <w:numPr>
          <w:ilvl w:val="0"/>
          <w:numId w:val="4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 w:rsidRPr="00404110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http://wordru.ru/omonimy-v-stixotvoreniyax/</w:t>
      </w:r>
    </w:p>
    <w:p w:rsidR="00867DEA" w:rsidRPr="00404110" w:rsidRDefault="002A31A6" w:rsidP="00404110">
      <w:pPr>
        <w:pStyle w:val="a3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11" w:history="1">
        <w:r w:rsidR="00867DEA" w:rsidRPr="00404110">
          <w:rPr>
            <w:rFonts w:ascii="Times New Roman" w:hAnsi="Times New Roman" w:cs="Times New Roman"/>
            <w:sz w:val="28"/>
            <w:szCs w:val="28"/>
            <w:u w:val="single"/>
          </w:rPr>
          <w:t>http://vk.com/svitpptua</w:t>
        </w:r>
      </w:hyperlink>
    </w:p>
    <w:sectPr w:rsidR="00867DEA" w:rsidRPr="00404110" w:rsidSect="004303A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1A6" w:rsidRDefault="002A31A6" w:rsidP="0059200F">
      <w:pPr>
        <w:spacing w:after="0" w:line="240" w:lineRule="auto"/>
      </w:pPr>
      <w:r>
        <w:separator/>
      </w:r>
    </w:p>
  </w:endnote>
  <w:endnote w:type="continuationSeparator" w:id="0">
    <w:p w:rsidR="002A31A6" w:rsidRDefault="002A31A6" w:rsidP="0059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9E6" w:rsidRDefault="00CC49E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8572878"/>
      <w:docPartObj>
        <w:docPartGallery w:val="Page Numbers (Bottom of Page)"/>
        <w:docPartUnique/>
      </w:docPartObj>
    </w:sdtPr>
    <w:sdtEndPr>
      <w:rPr>
        <w:rFonts w:ascii="Comic Sans MS" w:hAnsi="Comic Sans MS"/>
        <w:color w:val="808080" w:themeColor="background1" w:themeShade="80"/>
        <w:sz w:val="18"/>
      </w:rPr>
    </w:sdtEndPr>
    <w:sdtContent>
      <w:p w:rsidR="00F00D7C" w:rsidRPr="006A28F7" w:rsidRDefault="00F00D7C" w:rsidP="006A28F7">
        <w:pPr>
          <w:pStyle w:val="a6"/>
          <w:jc w:val="center"/>
          <w:rPr>
            <w:rFonts w:ascii="Comic Sans MS" w:hAnsi="Comic Sans MS"/>
            <w:color w:val="808080" w:themeColor="background1" w:themeShade="80"/>
            <w:sz w:val="18"/>
          </w:rPr>
        </w:pPr>
        <w:r w:rsidRPr="00F00D7C">
          <w:rPr>
            <w:rFonts w:ascii="Comic Sans MS" w:hAnsi="Comic Sans MS"/>
            <w:color w:val="808080" w:themeColor="background1" w:themeShade="80"/>
            <w:sz w:val="18"/>
          </w:rPr>
          <w:fldChar w:fldCharType="begin"/>
        </w:r>
        <w:r w:rsidRPr="00F00D7C">
          <w:rPr>
            <w:rFonts w:ascii="Comic Sans MS" w:hAnsi="Comic Sans MS"/>
            <w:color w:val="808080" w:themeColor="background1" w:themeShade="80"/>
            <w:sz w:val="18"/>
          </w:rPr>
          <w:instrText>PAGE   \* MERGEFORMAT</w:instrText>
        </w:r>
        <w:r w:rsidRPr="00F00D7C">
          <w:rPr>
            <w:rFonts w:ascii="Comic Sans MS" w:hAnsi="Comic Sans MS"/>
            <w:color w:val="808080" w:themeColor="background1" w:themeShade="80"/>
            <w:sz w:val="18"/>
          </w:rPr>
          <w:fldChar w:fldCharType="separate"/>
        </w:r>
        <w:r w:rsidR="004303A8">
          <w:rPr>
            <w:rFonts w:ascii="Comic Sans MS" w:hAnsi="Comic Sans MS"/>
            <w:noProof/>
            <w:color w:val="808080" w:themeColor="background1" w:themeShade="80"/>
            <w:sz w:val="18"/>
          </w:rPr>
          <w:t>1</w:t>
        </w:r>
        <w:r w:rsidRPr="00F00D7C">
          <w:rPr>
            <w:rFonts w:ascii="Comic Sans MS" w:hAnsi="Comic Sans MS"/>
            <w:color w:val="808080" w:themeColor="background1" w:themeShade="80"/>
            <w:sz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9E6" w:rsidRDefault="00CC49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1A6" w:rsidRDefault="002A31A6" w:rsidP="0059200F">
      <w:pPr>
        <w:spacing w:after="0" w:line="240" w:lineRule="auto"/>
      </w:pPr>
      <w:r>
        <w:separator/>
      </w:r>
    </w:p>
  </w:footnote>
  <w:footnote w:type="continuationSeparator" w:id="0">
    <w:p w:rsidR="002A31A6" w:rsidRDefault="002A31A6" w:rsidP="00592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9E6" w:rsidRDefault="00CC49E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9E6" w:rsidRPr="00CC49E6" w:rsidRDefault="004303A8" w:rsidP="004303A8">
    <w:pPr>
      <w:pStyle w:val="a4"/>
      <w:ind w:left="709" w:hanging="709"/>
      <w:rPr>
        <w:rFonts w:ascii="Times New Roman" w:hAnsi="Times New Roman" w:cs="Times New Roman"/>
        <w:lang w:val="ru-RU"/>
      </w:rPr>
    </w:pPr>
    <w:r>
      <w:rPr>
        <w:rFonts w:ascii="Times New Roman" w:hAnsi="Times New Roman" w:cs="Times New Roman"/>
      </w:rPr>
      <w:t xml:space="preserve">9 </w:t>
    </w:r>
    <w:proofErr w:type="spellStart"/>
    <w:r>
      <w:rPr>
        <w:rFonts w:ascii="Times New Roman" w:hAnsi="Times New Roman" w:cs="Times New Roman"/>
      </w:rPr>
      <w:t>класс</w:t>
    </w:r>
    <w:proofErr w:type="spellEnd"/>
    <w:r>
      <w:ptab w:relativeTo="margin" w:alignment="center" w:leader="none"/>
    </w:r>
    <w:bookmarkStart w:id="1" w:name="_GoBack"/>
    <w:bookmarkEnd w:id="1"/>
    <w:r>
      <w:rPr>
        <w:rFonts w:ascii="Times New Roman" w:hAnsi="Times New Roman" w:cs="Times New Roman"/>
        <w:lang w:val="ru-RU"/>
      </w:rPr>
      <w:t>Омонимы. Межъязыковые омонимы. Паронимы</w:t>
    </w:r>
    <w:r>
      <w:ptab w:relativeTo="margin" w:alignment="right" w:leader="none"/>
    </w:r>
    <w:r>
      <w:rPr>
        <w:rFonts w:ascii="Times New Roman" w:hAnsi="Times New Roman" w:cs="Times New Roman"/>
      </w:rPr>
      <w:t>Носенко Е.И.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9E6" w:rsidRDefault="00CC49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10D31"/>
    <w:multiLevelType w:val="hybridMultilevel"/>
    <w:tmpl w:val="5F64EE7E"/>
    <w:lvl w:ilvl="0" w:tplc="044E6F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8F1A81"/>
    <w:multiLevelType w:val="hybridMultilevel"/>
    <w:tmpl w:val="603A0D1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548AD"/>
    <w:multiLevelType w:val="hybridMultilevel"/>
    <w:tmpl w:val="DDDE0B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569E0"/>
    <w:multiLevelType w:val="hybridMultilevel"/>
    <w:tmpl w:val="E49CF9C6"/>
    <w:lvl w:ilvl="0" w:tplc="AAE0DE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A5382"/>
    <w:multiLevelType w:val="hybridMultilevel"/>
    <w:tmpl w:val="DBC6F89E"/>
    <w:lvl w:ilvl="0" w:tplc="DC8C6F78">
      <w:start w:val="1"/>
      <w:numFmt w:val="bullet"/>
      <w:lvlText w:val=""/>
      <w:lvlJc w:val="left"/>
      <w:pPr>
        <w:ind w:left="1287" w:hanging="360"/>
      </w:pPr>
      <w:rPr>
        <w:rFonts w:ascii="Wingdings 2" w:hAnsi="Wingdings 2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1F717D"/>
    <w:multiLevelType w:val="hybridMultilevel"/>
    <w:tmpl w:val="7E365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45103"/>
    <w:multiLevelType w:val="hybridMultilevel"/>
    <w:tmpl w:val="35405D72"/>
    <w:lvl w:ilvl="0" w:tplc="63B2FE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DC45C8"/>
    <w:multiLevelType w:val="multilevel"/>
    <w:tmpl w:val="B4802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161462"/>
    <w:multiLevelType w:val="multilevel"/>
    <w:tmpl w:val="6090D50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EB156A"/>
    <w:multiLevelType w:val="hybridMultilevel"/>
    <w:tmpl w:val="5F801896"/>
    <w:lvl w:ilvl="0" w:tplc="DC8C6F78">
      <w:start w:val="1"/>
      <w:numFmt w:val="bullet"/>
      <w:lvlText w:val=""/>
      <w:lvlJc w:val="left"/>
      <w:pPr>
        <w:ind w:left="1300" w:hanging="360"/>
      </w:pPr>
      <w:rPr>
        <w:rFonts w:ascii="Wingdings 2" w:hAnsi="Wingdings 2" w:hint="default"/>
      </w:rPr>
    </w:lvl>
    <w:lvl w:ilvl="1" w:tplc="0422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0">
    <w:nsid w:val="1AA2607D"/>
    <w:multiLevelType w:val="hybridMultilevel"/>
    <w:tmpl w:val="C4C68104"/>
    <w:lvl w:ilvl="0" w:tplc="030C23F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5252F4"/>
    <w:multiLevelType w:val="hybridMultilevel"/>
    <w:tmpl w:val="B28E6746"/>
    <w:lvl w:ilvl="0" w:tplc="DC8C6F78">
      <w:start w:val="1"/>
      <w:numFmt w:val="bullet"/>
      <w:lvlText w:val=""/>
      <w:lvlJc w:val="left"/>
      <w:pPr>
        <w:ind w:left="1425" w:hanging="360"/>
      </w:pPr>
      <w:rPr>
        <w:rFonts w:ascii="Wingdings 2" w:hAnsi="Wingdings 2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20533D2C"/>
    <w:multiLevelType w:val="hybridMultilevel"/>
    <w:tmpl w:val="F9AE2C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54B80"/>
    <w:multiLevelType w:val="hybridMultilevel"/>
    <w:tmpl w:val="DD664896"/>
    <w:lvl w:ilvl="0" w:tplc="FBC8F2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F309B"/>
    <w:multiLevelType w:val="hybridMultilevel"/>
    <w:tmpl w:val="724AEB50"/>
    <w:lvl w:ilvl="0" w:tplc="CA8AA16E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CBA134E"/>
    <w:multiLevelType w:val="hybridMultilevel"/>
    <w:tmpl w:val="E4ECB578"/>
    <w:lvl w:ilvl="0" w:tplc="63B2FE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B27539"/>
    <w:multiLevelType w:val="multilevel"/>
    <w:tmpl w:val="B7BE93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90472C"/>
    <w:multiLevelType w:val="hybridMultilevel"/>
    <w:tmpl w:val="356276F8"/>
    <w:lvl w:ilvl="0" w:tplc="63B2FE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B7293A"/>
    <w:multiLevelType w:val="hybridMultilevel"/>
    <w:tmpl w:val="BF24440A"/>
    <w:lvl w:ilvl="0" w:tplc="850A72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0DADE1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7C2FBB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CB4F04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CE8AEE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070B5A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C3653B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2DEF55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7EC4A2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A57910"/>
    <w:multiLevelType w:val="multilevel"/>
    <w:tmpl w:val="8048BB9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3C362CB5"/>
    <w:multiLevelType w:val="hybridMultilevel"/>
    <w:tmpl w:val="C618403E"/>
    <w:lvl w:ilvl="0" w:tplc="066E17A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E214487"/>
    <w:multiLevelType w:val="hybridMultilevel"/>
    <w:tmpl w:val="81F4E7FC"/>
    <w:lvl w:ilvl="0" w:tplc="4F606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E3D69D6"/>
    <w:multiLevelType w:val="hybridMultilevel"/>
    <w:tmpl w:val="0F9E867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8AD62E8"/>
    <w:multiLevelType w:val="multilevel"/>
    <w:tmpl w:val="596E375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E070BC"/>
    <w:multiLevelType w:val="hybridMultilevel"/>
    <w:tmpl w:val="60762E7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0FD3B87"/>
    <w:multiLevelType w:val="multilevel"/>
    <w:tmpl w:val="DDA25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C83146"/>
    <w:multiLevelType w:val="hybridMultilevel"/>
    <w:tmpl w:val="F57EA746"/>
    <w:lvl w:ilvl="0" w:tplc="BBD0A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AEE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6EE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34A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16B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E85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8C1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7AF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46D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41D18C4"/>
    <w:multiLevelType w:val="hybridMultilevel"/>
    <w:tmpl w:val="0F32380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BD7D25"/>
    <w:multiLevelType w:val="hybridMultilevel"/>
    <w:tmpl w:val="77601E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205CE2"/>
    <w:multiLevelType w:val="hybridMultilevel"/>
    <w:tmpl w:val="2F84668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9845C5D"/>
    <w:multiLevelType w:val="hybridMultilevel"/>
    <w:tmpl w:val="5604435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B2F6875"/>
    <w:multiLevelType w:val="hybridMultilevel"/>
    <w:tmpl w:val="3EEEC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BD6C8D"/>
    <w:multiLevelType w:val="hybridMultilevel"/>
    <w:tmpl w:val="637AB93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EBC0C92"/>
    <w:multiLevelType w:val="hybridMultilevel"/>
    <w:tmpl w:val="FC2EF3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623F6"/>
    <w:multiLevelType w:val="hybridMultilevel"/>
    <w:tmpl w:val="D33E86B2"/>
    <w:lvl w:ilvl="0" w:tplc="B5ECA2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6EE023A"/>
    <w:multiLevelType w:val="hybridMultilevel"/>
    <w:tmpl w:val="F77C19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572B32"/>
    <w:multiLevelType w:val="multilevel"/>
    <w:tmpl w:val="92C29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7C364D"/>
    <w:multiLevelType w:val="hybridMultilevel"/>
    <w:tmpl w:val="C79AF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1E7B40"/>
    <w:multiLevelType w:val="hybridMultilevel"/>
    <w:tmpl w:val="452ABA28"/>
    <w:lvl w:ilvl="0" w:tplc="1C66FE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1B3F47"/>
    <w:multiLevelType w:val="hybridMultilevel"/>
    <w:tmpl w:val="B26687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918B7"/>
    <w:multiLevelType w:val="hybridMultilevel"/>
    <w:tmpl w:val="FDBEEB92"/>
    <w:lvl w:ilvl="0" w:tplc="082867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CE4154"/>
    <w:multiLevelType w:val="hybridMultilevel"/>
    <w:tmpl w:val="4A00450A"/>
    <w:lvl w:ilvl="0" w:tplc="DC8C6F78">
      <w:start w:val="1"/>
      <w:numFmt w:val="bullet"/>
      <w:lvlText w:val=""/>
      <w:lvlJc w:val="left"/>
      <w:pPr>
        <w:ind w:left="1340" w:hanging="360"/>
      </w:pPr>
      <w:rPr>
        <w:rFonts w:ascii="Wingdings 2" w:hAnsi="Wingdings 2" w:hint="default"/>
      </w:rPr>
    </w:lvl>
    <w:lvl w:ilvl="1" w:tplc="0422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42">
    <w:nsid w:val="75883356"/>
    <w:multiLevelType w:val="hybridMultilevel"/>
    <w:tmpl w:val="6A34C108"/>
    <w:lvl w:ilvl="0" w:tplc="DC8C6F78">
      <w:start w:val="1"/>
      <w:numFmt w:val="bullet"/>
      <w:lvlText w:val=""/>
      <w:lvlJc w:val="left"/>
      <w:pPr>
        <w:ind w:left="720" w:hanging="360"/>
      </w:pPr>
      <w:rPr>
        <w:rFonts w:ascii="Wingdings 2" w:hAnsi="Wingdings 2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693B5F"/>
    <w:multiLevelType w:val="hybridMultilevel"/>
    <w:tmpl w:val="54465290"/>
    <w:lvl w:ilvl="0" w:tplc="D226941E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4"/>
  </w:num>
  <w:num w:numId="3">
    <w:abstractNumId w:val="13"/>
  </w:num>
  <w:num w:numId="4">
    <w:abstractNumId w:val="27"/>
  </w:num>
  <w:num w:numId="5">
    <w:abstractNumId w:val="23"/>
  </w:num>
  <w:num w:numId="6">
    <w:abstractNumId w:val="8"/>
  </w:num>
  <w:num w:numId="7">
    <w:abstractNumId w:val="41"/>
  </w:num>
  <w:num w:numId="8">
    <w:abstractNumId w:val="22"/>
  </w:num>
  <w:num w:numId="9">
    <w:abstractNumId w:val="6"/>
  </w:num>
  <w:num w:numId="10">
    <w:abstractNumId w:val="17"/>
  </w:num>
  <w:num w:numId="11">
    <w:abstractNumId w:val="36"/>
  </w:num>
  <w:num w:numId="12">
    <w:abstractNumId w:val="11"/>
  </w:num>
  <w:num w:numId="13">
    <w:abstractNumId w:val="4"/>
  </w:num>
  <w:num w:numId="1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"/>
  </w:num>
  <w:num w:numId="16">
    <w:abstractNumId w:val="9"/>
  </w:num>
  <w:num w:numId="17">
    <w:abstractNumId w:val="38"/>
  </w:num>
  <w:num w:numId="18">
    <w:abstractNumId w:val="7"/>
  </w:num>
  <w:num w:numId="19">
    <w:abstractNumId w:val="16"/>
  </w:num>
  <w:num w:numId="20">
    <w:abstractNumId w:val="43"/>
  </w:num>
  <w:num w:numId="21">
    <w:abstractNumId w:val="37"/>
  </w:num>
  <w:num w:numId="22">
    <w:abstractNumId w:val="24"/>
  </w:num>
  <w:num w:numId="23">
    <w:abstractNumId w:val="20"/>
  </w:num>
  <w:num w:numId="24">
    <w:abstractNumId w:val="29"/>
  </w:num>
  <w:num w:numId="25">
    <w:abstractNumId w:val="31"/>
  </w:num>
  <w:num w:numId="26">
    <w:abstractNumId w:val="19"/>
  </w:num>
  <w:num w:numId="27">
    <w:abstractNumId w:val="25"/>
  </w:num>
  <w:num w:numId="28">
    <w:abstractNumId w:val="0"/>
  </w:num>
  <w:num w:numId="29">
    <w:abstractNumId w:val="12"/>
  </w:num>
  <w:num w:numId="30">
    <w:abstractNumId w:val="42"/>
  </w:num>
  <w:num w:numId="31">
    <w:abstractNumId w:val="14"/>
  </w:num>
  <w:num w:numId="32">
    <w:abstractNumId w:val="3"/>
  </w:num>
  <w:num w:numId="33">
    <w:abstractNumId w:val="30"/>
  </w:num>
  <w:num w:numId="34">
    <w:abstractNumId w:val="21"/>
  </w:num>
  <w:num w:numId="35">
    <w:abstractNumId w:val="26"/>
  </w:num>
  <w:num w:numId="36">
    <w:abstractNumId w:val="2"/>
  </w:num>
  <w:num w:numId="37">
    <w:abstractNumId w:val="33"/>
  </w:num>
  <w:num w:numId="38">
    <w:abstractNumId w:val="39"/>
  </w:num>
  <w:num w:numId="39">
    <w:abstractNumId w:val="35"/>
  </w:num>
  <w:num w:numId="40">
    <w:abstractNumId w:val="40"/>
  </w:num>
  <w:num w:numId="41">
    <w:abstractNumId w:val="10"/>
  </w:num>
  <w:num w:numId="42">
    <w:abstractNumId w:val="18"/>
  </w:num>
  <w:num w:numId="43">
    <w:abstractNumId w:val="32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30B"/>
    <w:rsid w:val="00010918"/>
    <w:rsid w:val="00057E60"/>
    <w:rsid w:val="00065634"/>
    <w:rsid w:val="00091906"/>
    <w:rsid w:val="000943E6"/>
    <w:rsid w:val="000A2BC8"/>
    <w:rsid w:val="000A530B"/>
    <w:rsid w:val="000A5906"/>
    <w:rsid w:val="000B2B88"/>
    <w:rsid w:val="000C0BDE"/>
    <w:rsid w:val="000C5F14"/>
    <w:rsid w:val="000F5D0D"/>
    <w:rsid w:val="00116A29"/>
    <w:rsid w:val="00120169"/>
    <w:rsid w:val="001660DC"/>
    <w:rsid w:val="00190CD7"/>
    <w:rsid w:val="00197F09"/>
    <w:rsid w:val="001A4164"/>
    <w:rsid w:val="001C446E"/>
    <w:rsid w:val="001C4B2B"/>
    <w:rsid w:val="001D07C4"/>
    <w:rsid w:val="001D12E2"/>
    <w:rsid w:val="001E21DD"/>
    <w:rsid w:val="001E47A8"/>
    <w:rsid w:val="001F5277"/>
    <w:rsid w:val="0021540F"/>
    <w:rsid w:val="0022276E"/>
    <w:rsid w:val="002314AC"/>
    <w:rsid w:val="002367E3"/>
    <w:rsid w:val="002556BC"/>
    <w:rsid w:val="00261DD8"/>
    <w:rsid w:val="002770AD"/>
    <w:rsid w:val="00291BB4"/>
    <w:rsid w:val="0029546F"/>
    <w:rsid w:val="00296F00"/>
    <w:rsid w:val="002A2FAF"/>
    <w:rsid w:val="002A31A6"/>
    <w:rsid w:val="002A6EF2"/>
    <w:rsid w:val="002B0D1F"/>
    <w:rsid w:val="002C24D1"/>
    <w:rsid w:val="002C2B68"/>
    <w:rsid w:val="002C369B"/>
    <w:rsid w:val="002D4771"/>
    <w:rsid w:val="002F1CAE"/>
    <w:rsid w:val="002F2739"/>
    <w:rsid w:val="002F3A73"/>
    <w:rsid w:val="002F46A5"/>
    <w:rsid w:val="00306DBE"/>
    <w:rsid w:val="003131ED"/>
    <w:rsid w:val="00317E85"/>
    <w:rsid w:val="0032033C"/>
    <w:rsid w:val="00326AA0"/>
    <w:rsid w:val="00346E4E"/>
    <w:rsid w:val="0035230B"/>
    <w:rsid w:val="00353302"/>
    <w:rsid w:val="00363E38"/>
    <w:rsid w:val="00365A52"/>
    <w:rsid w:val="00380292"/>
    <w:rsid w:val="00380957"/>
    <w:rsid w:val="003953EE"/>
    <w:rsid w:val="003A1AF4"/>
    <w:rsid w:val="003A46EB"/>
    <w:rsid w:val="003B2071"/>
    <w:rsid w:val="003C5B4D"/>
    <w:rsid w:val="0040104F"/>
    <w:rsid w:val="00404110"/>
    <w:rsid w:val="00423F29"/>
    <w:rsid w:val="004251F2"/>
    <w:rsid w:val="00425EF0"/>
    <w:rsid w:val="00427B88"/>
    <w:rsid w:val="004303A8"/>
    <w:rsid w:val="00435F5F"/>
    <w:rsid w:val="00455FAC"/>
    <w:rsid w:val="00460331"/>
    <w:rsid w:val="00461F66"/>
    <w:rsid w:val="00471961"/>
    <w:rsid w:val="00484DAA"/>
    <w:rsid w:val="00490532"/>
    <w:rsid w:val="004A0D59"/>
    <w:rsid w:val="004A1C75"/>
    <w:rsid w:val="004C0CF1"/>
    <w:rsid w:val="004C0D62"/>
    <w:rsid w:val="004C7EEE"/>
    <w:rsid w:val="004E27A6"/>
    <w:rsid w:val="004E76F0"/>
    <w:rsid w:val="004F0831"/>
    <w:rsid w:val="00507026"/>
    <w:rsid w:val="00522762"/>
    <w:rsid w:val="0053267E"/>
    <w:rsid w:val="00533E76"/>
    <w:rsid w:val="00534F8C"/>
    <w:rsid w:val="005361A9"/>
    <w:rsid w:val="00540FDA"/>
    <w:rsid w:val="00547D9C"/>
    <w:rsid w:val="00581525"/>
    <w:rsid w:val="0059149C"/>
    <w:rsid w:val="0059200F"/>
    <w:rsid w:val="00595614"/>
    <w:rsid w:val="005B2869"/>
    <w:rsid w:val="005D3B20"/>
    <w:rsid w:val="005E01BD"/>
    <w:rsid w:val="00610D40"/>
    <w:rsid w:val="006132B9"/>
    <w:rsid w:val="0061687A"/>
    <w:rsid w:val="00617ACB"/>
    <w:rsid w:val="0065119C"/>
    <w:rsid w:val="00657BFE"/>
    <w:rsid w:val="00664B8F"/>
    <w:rsid w:val="006718FD"/>
    <w:rsid w:val="006741C8"/>
    <w:rsid w:val="00680B1B"/>
    <w:rsid w:val="006824C2"/>
    <w:rsid w:val="006A28F7"/>
    <w:rsid w:val="006B5B04"/>
    <w:rsid w:val="006C263C"/>
    <w:rsid w:val="006C4F87"/>
    <w:rsid w:val="006D7252"/>
    <w:rsid w:val="006E0B34"/>
    <w:rsid w:val="006E1CFB"/>
    <w:rsid w:val="006E4D75"/>
    <w:rsid w:val="006E7BC3"/>
    <w:rsid w:val="00700B32"/>
    <w:rsid w:val="007047BE"/>
    <w:rsid w:val="00705B9F"/>
    <w:rsid w:val="00707AAD"/>
    <w:rsid w:val="00710498"/>
    <w:rsid w:val="007164ED"/>
    <w:rsid w:val="00726480"/>
    <w:rsid w:val="007402FC"/>
    <w:rsid w:val="00742918"/>
    <w:rsid w:val="00746572"/>
    <w:rsid w:val="0074752F"/>
    <w:rsid w:val="00752EBE"/>
    <w:rsid w:val="00762FFA"/>
    <w:rsid w:val="007719AE"/>
    <w:rsid w:val="00793BD2"/>
    <w:rsid w:val="00795D52"/>
    <w:rsid w:val="007A74F0"/>
    <w:rsid w:val="007B3AEF"/>
    <w:rsid w:val="007B78B0"/>
    <w:rsid w:val="007C4246"/>
    <w:rsid w:val="007E4343"/>
    <w:rsid w:val="00804E9D"/>
    <w:rsid w:val="00813AAB"/>
    <w:rsid w:val="008252EE"/>
    <w:rsid w:val="00832C3F"/>
    <w:rsid w:val="00837FCC"/>
    <w:rsid w:val="00840FB7"/>
    <w:rsid w:val="008430FC"/>
    <w:rsid w:val="008450AB"/>
    <w:rsid w:val="00852D75"/>
    <w:rsid w:val="00867DEA"/>
    <w:rsid w:val="00870F92"/>
    <w:rsid w:val="00896A09"/>
    <w:rsid w:val="008B0BCE"/>
    <w:rsid w:val="008B27B9"/>
    <w:rsid w:val="008B7519"/>
    <w:rsid w:val="008C0857"/>
    <w:rsid w:val="008C6B7F"/>
    <w:rsid w:val="008D4817"/>
    <w:rsid w:val="008D769D"/>
    <w:rsid w:val="008E4179"/>
    <w:rsid w:val="008E5DA8"/>
    <w:rsid w:val="008F081D"/>
    <w:rsid w:val="008F17E4"/>
    <w:rsid w:val="008F6ED8"/>
    <w:rsid w:val="00900152"/>
    <w:rsid w:val="00907F72"/>
    <w:rsid w:val="009266DD"/>
    <w:rsid w:val="00932C68"/>
    <w:rsid w:val="00933029"/>
    <w:rsid w:val="00937FFA"/>
    <w:rsid w:val="00994210"/>
    <w:rsid w:val="009B1331"/>
    <w:rsid w:val="009B43B4"/>
    <w:rsid w:val="009D7C0C"/>
    <w:rsid w:val="009E106F"/>
    <w:rsid w:val="00A051D1"/>
    <w:rsid w:val="00A16DC1"/>
    <w:rsid w:val="00A301AA"/>
    <w:rsid w:val="00A40543"/>
    <w:rsid w:val="00A41464"/>
    <w:rsid w:val="00A823C9"/>
    <w:rsid w:val="00A84B51"/>
    <w:rsid w:val="00A9567E"/>
    <w:rsid w:val="00AB37C1"/>
    <w:rsid w:val="00AC3120"/>
    <w:rsid w:val="00AD39A2"/>
    <w:rsid w:val="00AE10EF"/>
    <w:rsid w:val="00AE12D5"/>
    <w:rsid w:val="00AE4AED"/>
    <w:rsid w:val="00AE7A99"/>
    <w:rsid w:val="00AF004D"/>
    <w:rsid w:val="00B05DFC"/>
    <w:rsid w:val="00B22858"/>
    <w:rsid w:val="00B31D49"/>
    <w:rsid w:val="00B354AD"/>
    <w:rsid w:val="00B372CF"/>
    <w:rsid w:val="00B57EE0"/>
    <w:rsid w:val="00B67349"/>
    <w:rsid w:val="00B802A3"/>
    <w:rsid w:val="00B867EC"/>
    <w:rsid w:val="00B90940"/>
    <w:rsid w:val="00BC26F5"/>
    <w:rsid w:val="00BC63F8"/>
    <w:rsid w:val="00BD1980"/>
    <w:rsid w:val="00BE5E07"/>
    <w:rsid w:val="00BF1DD7"/>
    <w:rsid w:val="00BF6061"/>
    <w:rsid w:val="00BF7D41"/>
    <w:rsid w:val="00C01174"/>
    <w:rsid w:val="00C02520"/>
    <w:rsid w:val="00C02926"/>
    <w:rsid w:val="00C045D3"/>
    <w:rsid w:val="00C11717"/>
    <w:rsid w:val="00C17DDE"/>
    <w:rsid w:val="00C37C50"/>
    <w:rsid w:val="00C44C98"/>
    <w:rsid w:val="00C51387"/>
    <w:rsid w:val="00C5468E"/>
    <w:rsid w:val="00C63BFB"/>
    <w:rsid w:val="00C73ED5"/>
    <w:rsid w:val="00C9381C"/>
    <w:rsid w:val="00CA49D3"/>
    <w:rsid w:val="00CA601B"/>
    <w:rsid w:val="00CC0FEC"/>
    <w:rsid w:val="00CC31C1"/>
    <w:rsid w:val="00CC49E6"/>
    <w:rsid w:val="00CD3948"/>
    <w:rsid w:val="00CD6B42"/>
    <w:rsid w:val="00CF55F0"/>
    <w:rsid w:val="00D064B9"/>
    <w:rsid w:val="00D12921"/>
    <w:rsid w:val="00D22142"/>
    <w:rsid w:val="00D421DE"/>
    <w:rsid w:val="00D46F4F"/>
    <w:rsid w:val="00D52A0C"/>
    <w:rsid w:val="00D5606A"/>
    <w:rsid w:val="00D56DEF"/>
    <w:rsid w:val="00D64A80"/>
    <w:rsid w:val="00D66572"/>
    <w:rsid w:val="00DA151F"/>
    <w:rsid w:val="00DA7586"/>
    <w:rsid w:val="00DB2336"/>
    <w:rsid w:val="00DC174D"/>
    <w:rsid w:val="00DC376A"/>
    <w:rsid w:val="00DC6247"/>
    <w:rsid w:val="00DE0F29"/>
    <w:rsid w:val="00DE4F07"/>
    <w:rsid w:val="00E00F58"/>
    <w:rsid w:val="00E011B7"/>
    <w:rsid w:val="00E111FE"/>
    <w:rsid w:val="00E21F85"/>
    <w:rsid w:val="00E271B6"/>
    <w:rsid w:val="00E31864"/>
    <w:rsid w:val="00E33A67"/>
    <w:rsid w:val="00E35853"/>
    <w:rsid w:val="00E41628"/>
    <w:rsid w:val="00E70C48"/>
    <w:rsid w:val="00E73E2B"/>
    <w:rsid w:val="00E75AC9"/>
    <w:rsid w:val="00E820B8"/>
    <w:rsid w:val="00E8345A"/>
    <w:rsid w:val="00EB0F0B"/>
    <w:rsid w:val="00EB2F93"/>
    <w:rsid w:val="00EB5DBE"/>
    <w:rsid w:val="00EB6B84"/>
    <w:rsid w:val="00EB77F9"/>
    <w:rsid w:val="00EC2BB4"/>
    <w:rsid w:val="00ED5727"/>
    <w:rsid w:val="00EF2369"/>
    <w:rsid w:val="00EF2CB8"/>
    <w:rsid w:val="00F0073B"/>
    <w:rsid w:val="00F00D7C"/>
    <w:rsid w:val="00F072C9"/>
    <w:rsid w:val="00F175A9"/>
    <w:rsid w:val="00F31CA3"/>
    <w:rsid w:val="00F33F0A"/>
    <w:rsid w:val="00F61025"/>
    <w:rsid w:val="00F67DBE"/>
    <w:rsid w:val="00F70CC3"/>
    <w:rsid w:val="00F7161A"/>
    <w:rsid w:val="00F8041F"/>
    <w:rsid w:val="00F8326C"/>
    <w:rsid w:val="00F851D4"/>
    <w:rsid w:val="00F9320C"/>
    <w:rsid w:val="00F9748E"/>
    <w:rsid w:val="00F97701"/>
    <w:rsid w:val="00FA1499"/>
    <w:rsid w:val="00FA1FF0"/>
    <w:rsid w:val="00FB3DCF"/>
    <w:rsid w:val="00FB49BC"/>
    <w:rsid w:val="00FD11D0"/>
    <w:rsid w:val="00FD6D19"/>
    <w:rsid w:val="00FE7373"/>
    <w:rsid w:val="00FF0DE1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BD001F-D61F-4B1E-A8BB-498CFC17A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5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9200F"/>
  </w:style>
  <w:style w:type="paragraph" w:styleId="a6">
    <w:name w:val="footer"/>
    <w:basedOn w:val="a"/>
    <w:link w:val="a7"/>
    <w:uiPriority w:val="99"/>
    <w:unhideWhenUsed/>
    <w:rsid w:val="0059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9200F"/>
  </w:style>
  <w:style w:type="paragraph" w:styleId="a8">
    <w:name w:val="Balloon Text"/>
    <w:basedOn w:val="a"/>
    <w:link w:val="a9"/>
    <w:uiPriority w:val="99"/>
    <w:semiHidden/>
    <w:unhideWhenUsed/>
    <w:rsid w:val="00313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131ED"/>
    <w:rPr>
      <w:rFonts w:ascii="Segoe UI" w:hAnsi="Segoe UI" w:cs="Segoe UI"/>
      <w:sz w:val="18"/>
      <w:szCs w:val="18"/>
    </w:rPr>
  </w:style>
  <w:style w:type="character" w:customStyle="1" w:styleId="aa">
    <w:name w:val="Основной текст_"/>
    <w:basedOn w:val="a0"/>
    <w:link w:val="ab"/>
    <w:rsid w:val="00461F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c">
    <w:name w:val="Основной текст + Малые прописные"/>
    <w:basedOn w:val="aa"/>
    <w:rsid w:val="00461F66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d">
    <w:name w:val="Основной текст + Курсив"/>
    <w:basedOn w:val="aa"/>
    <w:rsid w:val="00461F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ab">
    <w:name w:val="Основной текст"/>
    <w:basedOn w:val="a"/>
    <w:link w:val="aa"/>
    <w:rsid w:val="00461F66"/>
    <w:pPr>
      <w:widowControl w:val="0"/>
      <w:shd w:val="clear" w:color="auto" w:fill="FFFFFF"/>
      <w:spacing w:after="240" w:line="240" w:lineRule="exact"/>
      <w:ind w:hanging="126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">
    <w:name w:val="Основной текст (11)_"/>
    <w:basedOn w:val="a0"/>
    <w:link w:val="110"/>
    <w:rsid w:val="00455FA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455FAC"/>
    <w:rPr>
      <w:rFonts w:ascii="Times New Roman" w:eastAsia="Times New Roman" w:hAnsi="Times New Roman" w:cs="Times New Roman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150pt">
    <w:name w:val="Основной текст (15) + Не курсив;Интервал 0 pt"/>
    <w:basedOn w:val="15"/>
    <w:rsid w:val="00455FA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110">
    <w:name w:val="Основной текст (11)"/>
    <w:basedOn w:val="a"/>
    <w:link w:val="11"/>
    <w:rsid w:val="00455FAC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50">
    <w:name w:val="Основной текст (15)"/>
    <w:basedOn w:val="a"/>
    <w:link w:val="15"/>
    <w:rsid w:val="00455FAC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i/>
      <w:iCs/>
      <w:spacing w:val="10"/>
      <w:sz w:val="18"/>
      <w:szCs w:val="18"/>
    </w:rPr>
  </w:style>
  <w:style w:type="character" w:customStyle="1" w:styleId="ae">
    <w:name w:val="Сноска_"/>
    <w:basedOn w:val="a0"/>
    <w:link w:val="af"/>
    <w:rsid w:val="00C0292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TrebuchetMS95pt">
    <w:name w:val="Сноска (2) + Trebuchet MS;9;5 pt;Малые прописные"/>
    <w:basedOn w:val="a0"/>
    <w:rsid w:val="00C02926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af">
    <w:name w:val="Сноска"/>
    <w:basedOn w:val="a"/>
    <w:link w:val="ae"/>
    <w:rsid w:val="00C02926"/>
    <w:pPr>
      <w:widowControl w:val="0"/>
      <w:shd w:val="clear" w:color="auto" w:fill="FFFFFF"/>
      <w:spacing w:after="0" w:line="178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styleId="af0">
    <w:name w:val="Hyperlink"/>
    <w:basedOn w:val="a0"/>
    <w:rsid w:val="0021540F"/>
    <w:rPr>
      <w:color w:val="0066CC"/>
      <w:u w:val="single"/>
    </w:rPr>
  </w:style>
  <w:style w:type="paragraph" w:styleId="af1">
    <w:name w:val="Normal (Web)"/>
    <w:basedOn w:val="a"/>
    <w:uiPriority w:val="99"/>
    <w:unhideWhenUsed/>
    <w:rsid w:val="00AE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2">
    <w:name w:val="annotation reference"/>
    <w:basedOn w:val="a0"/>
    <w:uiPriority w:val="99"/>
    <w:semiHidden/>
    <w:unhideWhenUsed/>
    <w:rsid w:val="0074657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46572"/>
    <w:pPr>
      <w:spacing w:line="240" w:lineRule="auto"/>
    </w:pPr>
    <w:rPr>
      <w:sz w:val="20"/>
      <w:szCs w:val="20"/>
    </w:rPr>
  </w:style>
  <w:style w:type="character" w:customStyle="1" w:styleId="af4">
    <w:name w:val="Текст примітки Знак"/>
    <w:basedOn w:val="a0"/>
    <w:link w:val="af3"/>
    <w:uiPriority w:val="99"/>
    <w:semiHidden/>
    <w:rsid w:val="00746572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46572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7465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hebnikionline.com/documentovedenie/vstup_do_movoznavstva_-_kochergan_mp/omonimiya.ht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udrost.ru/avtor/confucius1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k.com/svitpptua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ordru.ru/paronimy-ili-lozhnye-bratya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hard-copywriting.ru/copywriting-basics/text-styles-example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2632</Words>
  <Characters>1501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</dc:creator>
  <cp:keywords/>
  <dc:description/>
  <cp:lastModifiedBy>ЛЄНА</cp:lastModifiedBy>
  <cp:revision>35</cp:revision>
  <cp:lastPrinted>2015-11-02T17:01:00Z</cp:lastPrinted>
  <dcterms:created xsi:type="dcterms:W3CDTF">2016-01-16T12:38:00Z</dcterms:created>
  <dcterms:modified xsi:type="dcterms:W3CDTF">2016-02-10T18:26:00Z</dcterms:modified>
</cp:coreProperties>
</file>